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A9" w:rsidRPr="00A64892" w:rsidRDefault="001B1010" w:rsidP="000618A9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4" name="Картина 4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3" name="Картина 3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2" name="Картина 2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18A9" w:rsidRPr="00A64892">
        <w:rPr>
          <w:sz w:val="22"/>
          <w:szCs w:val="22"/>
        </w:rPr>
        <w:t xml:space="preserve">      </w:t>
      </w:r>
    </w:p>
    <w:p w:rsidR="000618A9" w:rsidRPr="00A64892" w:rsidRDefault="000618A9" w:rsidP="000618A9">
      <w:pPr>
        <w:pBdr>
          <w:bottom w:val="single" w:sz="4" w:space="1" w:color="auto"/>
        </w:pBdr>
        <w:jc w:val="center"/>
        <w:rPr>
          <w:sz w:val="22"/>
          <w:szCs w:val="22"/>
        </w:rPr>
      </w:pPr>
      <w:r w:rsidRPr="00A64892">
        <w:rPr>
          <w:sz w:val="22"/>
          <w:szCs w:val="22"/>
        </w:rPr>
        <w:t>ДГ „ДЕТЕЛИНА ” С. ОРИЗОВО, ОБЩ. БРАТЯ ДАСКАЛОВИ</w:t>
      </w:r>
    </w:p>
    <w:p w:rsidR="000618A9" w:rsidRPr="00A64892" w:rsidRDefault="000618A9" w:rsidP="000618A9">
      <w:pPr>
        <w:pBdr>
          <w:bottom w:val="single" w:sz="4" w:space="1" w:color="auto"/>
        </w:pBdr>
        <w:jc w:val="center"/>
        <w:rPr>
          <w:sz w:val="22"/>
          <w:szCs w:val="22"/>
          <w:lang w:val="en-US"/>
        </w:rPr>
      </w:pPr>
      <w:r w:rsidRPr="00A64892">
        <w:rPr>
          <w:sz w:val="22"/>
          <w:szCs w:val="22"/>
          <w:lang w:val="en-US"/>
        </w:rPr>
        <w:sym w:font="Wingdings" w:char="F02A"/>
      </w:r>
      <w:r w:rsidRPr="00A64892">
        <w:rPr>
          <w:sz w:val="22"/>
          <w:szCs w:val="22"/>
        </w:rPr>
        <w:t xml:space="preserve"> 6253 ,   </w:t>
      </w:r>
      <w:r w:rsidRPr="00A64892">
        <w:rPr>
          <w:sz w:val="22"/>
          <w:szCs w:val="22"/>
        </w:rPr>
        <w:sym w:font="Wingdings 2" w:char="F027"/>
      </w:r>
      <w:r w:rsidRPr="00A64892">
        <w:rPr>
          <w:sz w:val="22"/>
          <w:szCs w:val="22"/>
        </w:rPr>
        <w:t xml:space="preserve"> 04132/2223,  </w:t>
      </w:r>
      <w:proofErr w:type="spellStart"/>
      <w:r w:rsidRPr="00A64892">
        <w:rPr>
          <w:sz w:val="22"/>
          <w:szCs w:val="22"/>
          <w:lang w:val="en-US"/>
        </w:rPr>
        <w:t>odzorizovo</w:t>
      </w:r>
      <w:proofErr w:type="spellEnd"/>
      <w:r w:rsidRPr="00A64892">
        <w:rPr>
          <w:sz w:val="22"/>
          <w:szCs w:val="22"/>
        </w:rPr>
        <w:t>@</w:t>
      </w:r>
      <w:r w:rsidRPr="00A64892">
        <w:rPr>
          <w:sz w:val="22"/>
          <w:szCs w:val="22"/>
          <w:lang w:val="en-US"/>
        </w:rPr>
        <w:t>abv.bg</w:t>
      </w:r>
    </w:p>
    <w:p w:rsidR="00B1531B" w:rsidRPr="00A64892" w:rsidRDefault="00B1531B" w:rsidP="00B1531B">
      <w:pPr>
        <w:tabs>
          <w:tab w:val="center" w:pos="4703"/>
          <w:tab w:val="right" w:pos="9406"/>
        </w:tabs>
        <w:jc w:val="center"/>
        <w:rPr>
          <w:sz w:val="22"/>
          <w:szCs w:val="22"/>
        </w:rPr>
      </w:pPr>
    </w:p>
    <w:p w:rsidR="00B1531B" w:rsidRPr="00A64892" w:rsidRDefault="00B1531B" w:rsidP="00B1531B">
      <w:pPr>
        <w:tabs>
          <w:tab w:val="center" w:pos="4703"/>
          <w:tab w:val="right" w:pos="9406"/>
        </w:tabs>
        <w:jc w:val="center"/>
        <w:rPr>
          <w:sz w:val="22"/>
          <w:szCs w:val="22"/>
        </w:rPr>
      </w:pPr>
    </w:p>
    <w:p w:rsidR="00B1531B" w:rsidRPr="00A64892" w:rsidRDefault="00B1531B" w:rsidP="00B1531B">
      <w:pPr>
        <w:jc w:val="center"/>
        <w:rPr>
          <w:b/>
          <w:bCs/>
          <w:sz w:val="22"/>
          <w:szCs w:val="22"/>
        </w:rPr>
      </w:pPr>
    </w:p>
    <w:p w:rsidR="00B1531B" w:rsidRPr="00A64892" w:rsidRDefault="00B1531B" w:rsidP="00834F6C">
      <w:pPr>
        <w:jc w:val="right"/>
        <w:rPr>
          <w:b/>
          <w:bCs/>
          <w:sz w:val="22"/>
          <w:szCs w:val="22"/>
        </w:rPr>
      </w:pPr>
    </w:p>
    <w:p w:rsidR="00834F6C" w:rsidRPr="00A64892" w:rsidRDefault="00834F6C" w:rsidP="00834F6C">
      <w:pPr>
        <w:jc w:val="right"/>
        <w:rPr>
          <w:b/>
          <w:bCs/>
          <w:sz w:val="22"/>
          <w:szCs w:val="22"/>
        </w:rPr>
      </w:pPr>
      <w:r w:rsidRPr="00A64892">
        <w:rPr>
          <w:b/>
          <w:bCs/>
          <w:sz w:val="22"/>
          <w:szCs w:val="22"/>
        </w:rPr>
        <w:t>УТВЪРДИЛ:..............................................</w:t>
      </w:r>
    </w:p>
    <w:p w:rsidR="00834F6C" w:rsidRPr="00A64892" w:rsidRDefault="00834F6C" w:rsidP="00834F6C">
      <w:pPr>
        <w:jc w:val="right"/>
        <w:rPr>
          <w:b/>
          <w:bCs/>
          <w:sz w:val="22"/>
          <w:szCs w:val="22"/>
        </w:rPr>
      </w:pPr>
    </w:p>
    <w:p w:rsidR="00834F6C" w:rsidRPr="00A64892" w:rsidRDefault="00834F6C" w:rsidP="00834F6C">
      <w:pPr>
        <w:jc w:val="right"/>
        <w:rPr>
          <w:b/>
          <w:bCs/>
          <w:sz w:val="22"/>
          <w:szCs w:val="22"/>
        </w:rPr>
      </w:pPr>
      <w:r w:rsidRPr="00A64892">
        <w:rPr>
          <w:b/>
          <w:bCs/>
          <w:sz w:val="22"/>
          <w:szCs w:val="22"/>
        </w:rPr>
        <w:t>/</w:t>
      </w:r>
      <w:r w:rsidR="00AC0990">
        <w:rPr>
          <w:b/>
          <w:bCs/>
          <w:sz w:val="22"/>
          <w:szCs w:val="22"/>
        </w:rPr>
        <w:t>Добринка Минк</w:t>
      </w:r>
      <w:r w:rsidR="000618A9" w:rsidRPr="00A64892">
        <w:rPr>
          <w:b/>
          <w:bCs/>
          <w:sz w:val="22"/>
          <w:szCs w:val="22"/>
        </w:rPr>
        <w:t>ова</w:t>
      </w:r>
      <w:r w:rsidR="00AF2987" w:rsidRPr="00A64892">
        <w:rPr>
          <w:b/>
          <w:bCs/>
          <w:sz w:val="22"/>
          <w:szCs w:val="22"/>
        </w:rPr>
        <w:t xml:space="preserve"> - Директор</w:t>
      </w:r>
      <w:r w:rsidRPr="00A64892">
        <w:rPr>
          <w:b/>
          <w:bCs/>
          <w:sz w:val="22"/>
          <w:szCs w:val="22"/>
        </w:rPr>
        <w:t>/</w:t>
      </w:r>
    </w:p>
    <w:p w:rsidR="00834F6C" w:rsidRPr="00A64892" w:rsidRDefault="00834F6C" w:rsidP="00834F6C">
      <w:pPr>
        <w:jc w:val="right"/>
        <w:rPr>
          <w:b/>
          <w:bCs/>
          <w:color w:val="004040"/>
          <w:sz w:val="22"/>
          <w:szCs w:val="22"/>
        </w:rPr>
      </w:pPr>
    </w:p>
    <w:p w:rsidR="00834F6C" w:rsidRPr="00A64892" w:rsidRDefault="00B1531B" w:rsidP="00834F6C">
      <w:pPr>
        <w:jc w:val="right"/>
        <w:rPr>
          <w:b/>
          <w:bCs/>
          <w:color w:val="004040"/>
          <w:sz w:val="22"/>
          <w:szCs w:val="22"/>
        </w:rPr>
      </w:pPr>
      <w:r w:rsidRPr="00A64892">
        <w:rPr>
          <w:b/>
          <w:bCs/>
          <w:color w:val="004040"/>
          <w:sz w:val="22"/>
          <w:szCs w:val="22"/>
        </w:rPr>
        <w:t xml:space="preserve"> </w:t>
      </w:r>
    </w:p>
    <w:p w:rsidR="00D017E9" w:rsidRPr="00A64892" w:rsidRDefault="00D017E9" w:rsidP="00D017E9">
      <w:pPr>
        <w:jc w:val="center"/>
        <w:rPr>
          <w:b/>
          <w:bCs/>
          <w:sz w:val="22"/>
          <w:szCs w:val="22"/>
        </w:rPr>
      </w:pPr>
      <w:r w:rsidRPr="00A64892">
        <w:rPr>
          <w:b/>
          <w:bCs/>
          <w:sz w:val="22"/>
          <w:szCs w:val="22"/>
        </w:rPr>
        <w:t>МЕРКИ ЗА ПОВИШАВАНЕ КАЧЕСТВО</w:t>
      </w:r>
      <w:r w:rsidR="00C665FC">
        <w:rPr>
          <w:b/>
          <w:bCs/>
          <w:sz w:val="22"/>
          <w:szCs w:val="22"/>
        </w:rPr>
        <w:t>ТО</w:t>
      </w:r>
      <w:r w:rsidRPr="00A64892">
        <w:rPr>
          <w:b/>
          <w:bCs/>
          <w:sz w:val="22"/>
          <w:szCs w:val="22"/>
        </w:rPr>
        <w:t xml:space="preserve"> НА ОБРАЗОВАНИЕТО</w:t>
      </w:r>
    </w:p>
    <w:p w:rsidR="00D017E9" w:rsidRPr="00A64892" w:rsidRDefault="00816D2B" w:rsidP="00816D2B">
      <w:pPr>
        <w:tabs>
          <w:tab w:val="left" w:pos="330"/>
        </w:tabs>
        <w:rPr>
          <w:b/>
          <w:bCs/>
          <w:color w:val="262626"/>
          <w:sz w:val="22"/>
          <w:szCs w:val="22"/>
          <w:shd w:val="clear" w:color="auto" w:fill="FFFFFF"/>
        </w:rPr>
      </w:pPr>
      <w:r w:rsidRPr="00A64892">
        <w:rPr>
          <w:b/>
          <w:bCs/>
          <w:color w:val="262626"/>
          <w:sz w:val="22"/>
          <w:szCs w:val="22"/>
          <w:shd w:val="clear" w:color="auto" w:fill="FFFFFF"/>
        </w:rPr>
        <w:tab/>
      </w:r>
    </w:p>
    <w:p w:rsidR="00CA292A" w:rsidRPr="00A64892" w:rsidRDefault="00CA292A" w:rsidP="00816D2B">
      <w:pPr>
        <w:jc w:val="center"/>
        <w:rPr>
          <w:b/>
          <w:bCs/>
          <w:color w:val="262626"/>
          <w:sz w:val="22"/>
          <w:szCs w:val="22"/>
          <w:shd w:val="clear" w:color="auto" w:fill="FFFFFF"/>
        </w:rPr>
      </w:pPr>
    </w:p>
    <w:p w:rsidR="00816D2B" w:rsidRPr="00A64892" w:rsidRDefault="00D017E9" w:rsidP="00816D2B">
      <w:pPr>
        <w:jc w:val="center"/>
        <w:rPr>
          <w:b/>
          <w:bCs/>
          <w:sz w:val="22"/>
          <w:szCs w:val="22"/>
          <w:shd w:val="clear" w:color="auto" w:fill="FFFFFF"/>
        </w:rPr>
      </w:pPr>
      <w:r w:rsidRPr="00A64892">
        <w:rPr>
          <w:b/>
          <w:bCs/>
          <w:sz w:val="22"/>
          <w:szCs w:val="22"/>
          <w:shd w:val="clear" w:color="auto" w:fill="FFFFFF"/>
        </w:rPr>
        <w:t>І. ОБЩИ ПОЛОЖЕНИЯ:</w:t>
      </w:r>
    </w:p>
    <w:p w:rsidR="00FB3CD5" w:rsidRPr="00A64892" w:rsidRDefault="00FB3CD5" w:rsidP="00816D2B">
      <w:pPr>
        <w:jc w:val="center"/>
        <w:rPr>
          <w:b/>
          <w:bCs/>
          <w:color w:val="262626"/>
          <w:sz w:val="22"/>
          <w:szCs w:val="22"/>
          <w:shd w:val="clear" w:color="auto" w:fill="FFFFFF"/>
        </w:rPr>
      </w:pPr>
    </w:p>
    <w:p w:rsidR="00A66445" w:rsidRPr="00A64892" w:rsidRDefault="0005439D" w:rsidP="001B1B71">
      <w:p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Проблемът за качеството като динамична характеристика на образователната система и като направляван процес, синх</w:t>
      </w:r>
      <w:r w:rsidR="00AF2987" w:rsidRPr="00A64892">
        <w:rPr>
          <w:rStyle w:val="a6"/>
          <w:i w:val="0"/>
          <w:sz w:val="22"/>
          <w:szCs w:val="22"/>
        </w:rPr>
        <w:t>ронно протичащ на различни нива</w:t>
      </w:r>
      <w:r w:rsidR="001B1B71" w:rsidRPr="00A64892">
        <w:rPr>
          <w:rStyle w:val="a6"/>
          <w:i w:val="0"/>
          <w:sz w:val="22"/>
          <w:szCs w:val="22"/>
        </w:rPr>
        <w:t>,</w:t>
      </w:r>
      <w:r w:rsidRPr="00A64892">
        <w:rPr>
          <w:rStyle w:val="a6"/>
          <w:i w:val="0"/>
          <w:sz w:val="22"/>
          <w:szCs w:val="22"/>
        </w:rPr>
        <w:t xml:space="preserve">  се разглежда с оглед на промяната в концепцията за образование, предизвикана от процесите на глобализация. </w:t>
      </w:r>
    </w:p>
    <w:p w:rsidR="00A66445" w:rsidRPr="00A64892" w:rsidRDefault="00A66445" w:rsidP="001B1B71">
      <w:p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Условие за успешното вписване на българските образователни реалности в</w:t>
      </w:r>
      <w:r w:rsidR="00AF2987" w:rsidRPr="00A64892">
        <w:rPr>
          <w:rStyle w:val="a6"/>
          <w:i w:val="0"/>
          <w:sz w:val="22"/>
          <w:szCs w:val="22"/>
        </w:rPr>
        <w:t xml:space="preserve"> европейската регулаторна рамка</w:t>
      </w:r>
      <w:r w:rsidR="00BD6EC3" w:rsidRPr="00A64892">
        <w:rPr>
          <w:rStyle w:val="a6"/>
          <w:i w:val="0"/>
          <w:sz w:val="22"/>
          <w:szCs w:val="22"/>
        </w:rPr>
        <w:t>,</w:t>
      </w:r>
      <w:r w:rsidRPr="00A64892">
        <w:rPr>
          <w:rStyle w:val="a6"/>
          <w:i w:val="0"/>
          <w:sz w:val="22"/>
          <w:szCs w:val="22"/>
        </w:rPr>
        <w:t xml:space="preserve"> респективно в един съвременен образователен </w:t>
      </w:r>
      <w:r w:rsidR="00BD6EC3" w:rsidRPr="00A64892">
        <w:rPr>
          <w:rStyle w:val="a6"/>
          <w:i w:val="0"/>
          <w:sz w:val="22"/>
          <w:szCs w:val="22"/>
        </w:rPr>
        <w:t>п</w:t>
      </w:r>
      <w:r w:rsidRPr="00A64892">
        <w:rPr>
          <w:rStyle w:val="a6"/>
          <w:i w:val="0"/>
          <w:sz w:val="22"/>
          <w:szCs w:val="22"/>
        </w:rPr>
        <w:t>роект</w:t>
      </w:r>
      <w:r w:rsidR="00BD6EC3" w:rsidRPr="00A64892">
        <w:rPr>
          <w:rStyle w:val="a6"/>
          <w:i w:val="0"/>
          <w:sz w:val="22"/>
          <w:szCs w:val="22"/>
        </w:rPr>
        <w:t xml:space="preserve">, </w:t>
      </w:r>
      <w:r w:rsidRPr="00A64892">
        <w:rPr>
          <w:rStyle w:val="a6"/>
          <w:i w:val="0"/>
          <w:sz w:val="22"/>
          <w:szCs w:val="22"/>
        </w:rPr>
        <w:t>е актуализирането на концепта качество и на системите за контрол и управление на качеството.</w:t>
      </w:r>
    </w:p>
    <w:p w:rsidR="00E46E08" w:rsidRPr="00A64892" w:rsidRDefault="00E46E08" w:rsidP="001B1B71">
      <w:pPr>
        <w:jc w:val="both"/>
        <w:rPr>
          <w:rStyle w:val="a6"/>
          <w:i w:val="0"/>
          <w:sz w:val="22"/>
          <w:szCs w:val="22"/>
        </w:rPr>
      </w:pPr>
    </w:p>
    <w:p w:rsidR="00E46E08" w:rsidRPr="00A64892" w:rsidRDefault="00E46E08" w:rsidP="001B1B71">
      <w:p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b/>
          <w:i w:val="0"/>
          <w:sz w:val="22"/>
          <w:szCs w:val="22"/>
        </w:rPr>
        <w:t>Новата концепция за образование</w:t>
      </w:r>
      <w:r w:rsidRPr="00A64892">
        <w:rPr>
          <w:rStyle w:val="a6"/>
          <w:i w:val="0"/>
          <w:sz w:val="22"/>
          <w:szCs w:val="22"/>
        </w:rPr>
        <w:t xml:space="preserve"> изисква положителни промени в областите: </w:t>
      </w:r>
    </w:p>
    <w:p w:rsidR="00E46E08" w:rsidRPr="00A64892" w:rsidRDefault="00E46E08" w:rsidP="001B1B71">
      <w:p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 xml:space="preserve">- </w:t>
      </w:r>
      <w:r w:rsidRPr="00A64892">
        <w:rPr>
          <w:rStyle w:val="a6"/>
          <w:b/>
          <w:i w:val="0"/>
          <w:sz w:val="22"/>
          <w:szCs w:val="22"/>
        </w:rPr>
        <w:t>управление на образованието</w:t>
      </w:r>
      <w:r w:rsidRPr="00A64892">
        <w:rPr>
          <w:rStyle w:val="a6"/>
          <w:i w:val="0"/>
          <w:sz w:val="22"/>
          <w:szCs w:val="22"/>
        </w:rPr>
        <w:t xml:space="preserve"> - гарантирано участие на гражданското общество в изработването, прилагането и мониторинга на стратегиите за развитие на образованието; </w:t>
      </w:r>
    </w:p>
    <w:p w:rsidR="00E46E08" w:rsidRPr="00A64892" w:rsidRDefault="00E46E08" w:rsidP="001B1B71">
      <w:p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- </w:t>
      </w:r>
      <w:r w:rsidRPr="00A64892">
        <w:rPr>
          <w:rStyle w:val="a6"/>
          <w:b/>
          <w:i w:val="0"/>
          <w:sz w:val="22"/>
          <w:szCs w:val="22"/>
        </w:rPr>
        <w:t>образователна среда</w:t>
      </w:r>
      <w:r w:rsidRPr="00A64892">
        <w:rPr>
          <w:rStyle w:val="a6"/>
          <w:i w:val="0"/>
          <w:sz w:val="22"/>
          <w:szCs w:val="22"/>
        </w:rPr>
        <w:t> -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</w:t>
      </w:r>
      <w:r w:rsidR="00AF2987" w:rsidRPr="00A64892">
        <w:rPr>
          <w:rStyle w:val="a6"/>
          <w:i w:val="0"/>
          <w:sz w:val="22"/>
          <w:szCs w:val="22"/>
        </w:rPr>
        <w:t xml:space="preserve"> </w:t>
      </w:r>
      <w:r w:rsidRPr="00A64892">
        <w:rPr>
          <w:rStyle w:val="a6"/>
          <w:i w:val="0"/>
          <w:sz w:val="22"/>
          <w:szCs w:val="22"/>
        </w:rPr>
        <w:t>привлекателни форми на обучение, представящи разбираемо учебното съдържание; измерими образователни резултати; широко навлизане на нови информационни и комуникационни технологии;</w:t>
      </w:r>
    </w:p>
    <w:p w:rsidR="00E46E08" w:rsidRPr="00A64892" w:rsidRDefault="00E46E08" w:rsidP="001B1B71">
      <w:p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- </w:t>
      </w:r>
      <w:r w:rsidRPr="00A64892">
        <w:rPr>
          <w:rStyle w:val="a6"/>
          <w:b/>
          <w:i w:val="0"/>
          <w:sz w:val="22"/>
          <w:szCs w:val="22"/>
        </w:rPr>
        <w:t>учителска професия</w:t>
      </w:r>
      <w:r w:rsidRPr="00A64892">
        <w:rPr>
          <w:rStyle w:val="a6"/>
          <w:i w:val="0"/>
          <w:sz w:val="22"/>
          <w:szCs w:val="22"/>
        </w:rPr>
        <w:t> - целенасочени политики в областта на квалификацията на учителите;</w:t>
      </w:r>
    </w:p>
    <w:p w:rsidR="00E46E08" w:rsidRPr="00A64892" w:rsidRDefault="00E46E08" w:rsidP="001B1B71">
      <w:p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- </w:t>
      </w:r>
      <w:r w:rsidRPr="00A64892">
        <w:rPr>
          <w:rStyle w:val="a6"/>
          <w:b/>
          <w:i w:val="0"/>
          <w:sz w:val="22"/>
          <w:szCs w:val="22"/>
        </w:rPr>
        <w:t>мониторинг</w:t>
      </w:r>
      <w:r w:rsidRPr="00A64892">
        <w:rPr>
          <w:rStyle w:val="a6"/>
          <w:i w:val="0"/>
          <w:sz w:val="22"/>
          <w:szCs w:val="22"/>
        </w:rPr>
        <w:t> - създаване на системи за ефективно измерване на образователните постижения и системи за мониторинг на дейността на учителя и детската градина.</w:t>
      </w:r>
    </w:p>
    <w:p w:rsidR="00E46E08" w:rsidRPr="00A64892" w:rsidRDefault="00E46E08" w:rsidP="001B1B71">
      <w:pPr>
        <w:jc w:val="both"/>
        <w:rPr>
          <w:rStyle w:val="a6"/>
          <w:i w:val="0"/>
          <w:sz w:val="22"/>
          <w:szCs w:val="22"/>
        </w:rPr>
      </w:pPr>
    </w:p>
    <w:p w:rsidR="00FB3CD5" w:rsidRPr="00A64892" w:rsidRDefault="00D017E9" w:rsidP="00B1531B">
      <w:p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b/>
          <w:i w:val="0"/>
          <w:sz w:val="22"/>
          <w:szCs w:val="22"/>
        </w:rPr>
        <w:t>Мерките</w:t>
      </w:r>
      <w:r w:rsidRPr="00A64892">
        <w:rPr>
          <w:rStyle w:val="a6"/>
          <w:i w:val="0"/>
          <w:sz w:val="22"/>
          <w:szCs w:val="22"/>
        </w:rPr>
        <w:t xml:space="preserve"> за повишаване на качеството на предлаганото възпитание и  образование в </w:t>
      </w:r>
      <w:r w:rsidR="00AF2987" w:rsidRPr="00A64892">
        <w:rPr>
          <w:rStyle w:val="a6"/>
          <w:i w:val="0"/>
          <w:sz w:val="22"/>
          <w:szCs w:val="22"/>
        </w:rPr>
        <w:t xml:space="preserve">ДГ </w:t>
      </w:r>
      <w:r w:rsidR="000618A9" w:rsidRPr="00A64892">
        <w:rPr>
          <w:rStyle w:val="a6"/>
          <w:i w:val="0"/>
          <w:sz w:val="22"/>
          <w:szCs w:val="22"/>
        </w:rPr>
        <w:t xml:space="preserve">„ Детелина”с. Оризово </w:t>
      </w:r>
      <w:r w:rsidRPr="00A64892">
        <w:rPr>
          <w:rStyle w:val="a6"/>
          <w:i w:val="0"/>
          <w:sz w:val="22"/>
          <w:szCs w:val="22"/>
        </w:rPr>
        <w:t>се основава</w:t>
      </w:r>
      <w:r w:rsidR="00FA2E9C" w:rsidRPr="00A64892">
        <w:rPr>
          <w:rStyle w:val="a6"/>
          <w:i w:val="0"/>
          <w:sz w:val="22"/>
          <w:szCs w:val="22"/>
        </w:rPr>
        <w:t>т</w:t>
      </w:r>
      <w:r w:rsidRPr="00A64892">
        <w:rPr>
          <w:rStyle w:val="a6"/>
          <w:i w:val="0"/>
          <w:sz w:val="22"/>
          <w:szCs w:val="22"/>
        </w:rPr>
        <w:t xml:space="preserve"> на:  Закона за предучилищно и училищно образование, Наредба №</w:t>
      </w:r>
      <w:r w:rsidR="00A42F85" w:rsidRPr="00A64892">
        <w:rPr>
          <w:rStyle w:val="a6"/>
          <w:i w:val="0"/>
          <w:sz w:val="22"/>
          <w:szCs w:val="22"/>
        </w:rPr>
        <w:t xml:space="preserve"> 5 </w:t>
      </w:r>
      <w:r w:rsidRPr="00A64892">
        <w:rPr>
          <w:rStyle w:val="a6"/>
          <w:i w:val="0"/>
          <w:sz w:val="22"/>
          <w:szCs w:val="22"/>
        </w:rPr>
        <w:t>о</w:t>
      </w:r>
      <w:r w:rsidR="00A42F85" w:rsidRPr="00A64892">
        <w:rPr>
          <w:rStyle w:val="a6"/>
          <w:i w:val="0"/>
          <w:sz w:val="22"/>
          <w:szCs w:val="22"/>
        </w:rPr>
        <w:t>т 03.06.</w:t>
      </w:r>
      <w:r w:rsidRPr="00A64892">
        <w:rPr>
          <w:rStyle w:val="a6"/>
          <w:i w:val="0"/>
          <w:sz w:val="22"/>
          <w:szCs w:val="22"/>
        </w:rPr>
        <w:t>2016 г. за предучилищно образование , приоритетите на Министерството на образованието и науката, на Регионал</w:t>
      </w:r>
      <w:r w:rsidR="00CE6164" w:rsidRPr="00A64892">
        <w:rPr>
          <w:rStyle w:val="a6"/>
          <w:i w:val="0"/>
          <w:sz w:val="22"/>
          <w:szCs w:val="22"/>
        </w:rPr>
        <w:t>ното</w:t>
      </w:r>
      <w:r w:rsidRPr="00A64892">
        <w:rPr>
          <w:rStyle w:val="a6"/>
          <w:i w:val="0"/>
          <w:sz w:val="22"/>
          <w:szCs w:val="22"/>
        </w:rPr>
        <w:t xml:space="preserve"> </w:t>
      </w:r>
      <w:r w:rsidR="00CE6164" w:rsidRPr="00A64892">
        <w:rPr>
          <w:rStyle w:val="a6"/>
          <w:i w:val="0"/>
          <w:sz w:val="22"/>
          <w:szCs w:val="22"/>
        </w:rPr>
        <w:t>управление</w:t>
      </w:r>
      <w:r w:rsidRPr="00A64892">
        <w:rPr>
          <w:rStyle w:val="a6"/>
          <w:i w:val="0"/>
          <w:sz w:val="22"/>
          <w:szCs w:val="22"/>
        </w:rPr>
        <w:t xml:space="preserve"> </w:t>
      </w:r>
      <w:r w:rsidR="00CE6164" w:rsidRPr="00A64892">
        <w:rPr>
          <w:rStyle w:val="a6"/>
          <w:i w:val="0"/>
          <w:sz w:val="22"/>
          <w:szCs w:val="22"/>
        </w:rPr>
        <w:t>на</w:t>
      </w:r>
      <w:r w:rsidR="009869A0" w:rsidRPr="00A64892">
        <w:rPr>
          <w:rStyle w:val="a6"/>
          <w:i w:val="0"/>
          <w:sz w:val="22"/>
          <w:szCs w:val="22"/>
        </w:rPr>
        <w:t xml:space="preserve"> образованието – Стара Загора</w:t>
      </w:r>
      <w:r w:rsidRPr="00A64892">
        <w:rPr>
          <w:rStyle w:val="a6"/>
          <w:i w:val="0"/>
          <w:sz w:val="22"/>
          <w:szCs w:val="22"/>
        </w:rPr>
        <w:t>.</w:t>
      </w:r>
    </w:p>
    <w:p w:rsidR="00B1531B" w:rsidRPr="00A64892" w:rsidRDefault="00B1531B" w:rsidP="00B1531B">
      <w:pPr>
        <w:jc w:val="both"/>
        <w:rPr>
          <w:iCs/>
          <w:sz w:val="22"/>
          <w:szCs w:val="22"/>
        </w:rPr>
      </w:pPr>
    </w:p>
    <w:p w:rsidR="00B1531B" w:rsidRPr="00A64892" w:rsidRDefault="00FB3CD5" w:rsidP="00B1531B">
      <w:pPr>
        <w:shd w:val="clear" w:color="auto" w:fill="FFFFFF"/>
        <w:spacing w:after="420"/>
        <w:jc w:val="center"/>
        <w:textAlignment w:val="baseline"/>
        <w:rPr>
          <w:b/>
          <w:color w:val="262626"/>
          <w:sz w:val="22"/>
          <w:szCs w:val="22"/>
        </w:rPr>
      </w:pPr>
      <w:r w:rsidRPr="00A64892">
        <w:rPr>
          <w:b/>
          <w:color w:val="262626"/>
          <w:sz w:val="22"/>
          <w:szCs w:val="22"/>
          <w:lang w:val="en-US"/>
        </w:rPr>
        <w:t>II</w:t>
      </w:r>
      <w:r w:rsidR="00D017E9" w:rsidRPr="00A64892">
        <w:rPr>
          <w:b/>
          <w:color w:val="262626"/>
          <w:sz w:val="22"/>
          <w:szCs w:val="22"/>
        </w:rPr>
        <w:t>. ВИЗИЯ:</w:t>
      </w:r>
    </w:p>
    <w:p w:rsidR="00D017E9" w:rsidRPr="00A64892" w:rsidRDefault="000618A9" w:rsidP="00B1531B">
      <w:pPr>
        <w:shd w:val="clear" w:color="auto" w:fill="FFFFFF"/>
        <w:spacing w:after="420"/>
        <w:jc w:val="both"/>
        <w:textAlignment w:val="baseline"/>
        <w:rPr>
          <w:b/>
          <w:color w:val="262626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ДГ„Детелина”с.Оризово д</w:t>
      </w:r>
      <w:r w:rsidR="00D017E9" w:rsidRPr="00A64892">
        <w:rPr>
          <w:color w:val="262626"/>
          <w:sz w:val="22"/>
          <w:szCs w:val="22"/>
        </w:rPr>
        <w:t xml:space="preserve">а бъде оценена като предучилищна </w:t>
      </w:r>
      <w:r w:rsidR="007A1559" w:rsidRPr="00A64892">
        <w:rPr>
          <w:color w:val="262626"/>
          <w:sz w:val="22"/>
          <w:szCs w:val="22"/>
        </w:rPr>
        <w:t xml:space="preserve">образователна </w:t>
      </w:r>
      <w:r w:rsidR="00D017E9" w:rsidRPr="00A64892">
        <w:rPr>
          <w:color w:val="262626"/>
          <w:sz w:val="22"/>
          <w:szCs w:val="22"/>
        </w:rPr>
        <w:t>институция, предоставяща качествена подготовка в областта на предучилищното образование</w:t>
      </w:r>
      <w:r w:rsidR="007A1559" w:rsidRPr="00A64892">
        <w:rPr>
          <w:color w:val="262626"/>
          <w:sz w:val="22"/>
          <w:szCs w:val="22"/>
        </w:rPr>
        <w:t>,</w:t>
      </w:r>
      <w:r w:rsidR="009869A0" w:rsidRPr="00A64892">
        <w:rPr>
          <w:color w:val="262626"/>
          <w:sz w:val="22"/>
          <w:szCs w:val="22"/>
        </w:rPr>
        <w:t xml:space="preserve"> </w:t>
      </w:r>
      <w:r w:rsidR="00D017E9" w:rsidRPr="00A64892">
        <w:rPr>
          <w:color w:val="262626"/>
          <w:sz w:val="22"/>
          <w:szCs w:val="22"/>
        </w:rPr>
        <w:t xml:space="preserve">ползваща  се с доверието на обществеността . </w:t>
      </w:r>
    </w:p>
    <w:p w:rsidR="00D017E9" w:rsidRPr="00A64892" w:rsidRDefault="00D017E9" w:rsidP="00D017E9">
      <w:pPr>
        <w:shd w:val="clear" w:color="auto" w:fill="FFFFFF"/>
        <w:spacing w:after="420"/>
        <w:jc w:val="center"/>
        <w:textAlignment w:val="baseline"/>
        <w:rPr>
          <w:b/>
          <w:color w:val="262626"/>
          <w:sz w:val="22"/>
          <w:szCs w:val="22"/>
        </w:rPr>
      </w:pPr>
      <w:r w:rsidRPr="00A64892">
        <w:rPr>
          <w:b/>
          <w:color w:val="262626"/>
          <w:sz w:val="22"/>
          <w:szCs w:val="22"/>
        </w:rPr>
        <w:t>ІІІ. ПРИОРИТЕТНИ НАПРАВЛЕНИЯ В ДЕЙНОСТТА НА ДЕТСКАТА ГРАДИНА:</w:t>
      </w:r>
    </w:p>
    <w:p w:rsidR="00D017E9" w:rsidRPr="00A64892" w:rsidRDefault="00D017E9" w:rsidP="009869A0">
      <w:pPr>
        <w:shd w:val="clear" w:color="auto" w:fill="FFFFFF"/>
        <w:spacing w:after="42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Нашата цел е да подготвяме деца за училище, като предоставяме качествено предучилищно възпитание и  образование, отговарящо на световните тенденции. Качественото образование дава възможност на малките деца за по-добра психологическа ,социална и академична готовност за училище</w:t>
      </w:r>
      <w:r w:rsidR="009032E8" w:rsidRPr="00A64892">
        <w:rPr>
          <w:color w:val="262626"/>
          <w:sz w:val="22"/>
          <w:szCs w:val="22"/>
        </w:rPr>
        <w:t>.</w:t>
      </w:r>
      <w:r w:rsidRPr="00A64892">
        <w:rPr>
          <w:color w:val="262626"/>
          <w:sz w:val="22"/>
          <w:szCs w:val="22"/>
        </w:rPr>
        <w:t xml:space="preserve"> </w:t>
      </w:r>
    </w:p>
    <w:p w:rsidR="007A1559" w:rsidRPr="00A64892" w:rsidRDefault="00D017E9" w:rsidP="00193038">
      <w:pPr>
        <w:shd w:val="clear" w:color="auto" w:fill="FFFFFF"/>
        <w:jc w:val="center"/>
        <w:textAlignment w:val="baseline"/>
        <w:rPr>
          <w:b/>
          <w:bCs/>
          <w:color w:val="262626"/>
          <w:sz w:val="22"/>
          <w:szCs w:val="22"/>
          <w:bdr w:val="none" w:sz="0" w:space="0" w:color="auto" w:frame="1"/>
        </w:rPr>
      </w:pPr>
      <w:r w:rsidRPr="00A64892">
        <w:rPr>
          <w:b/>
          <w:bCs/>
          <w:color w:val="262626"/>
          <w:sz w:val="22"/>
          <w:szCs w:val="22"/>
          <w:bdr w:val="none" w:sz="0" w:space="0" w:color="auto" w:frame="1"/>
        </w:rPr>
        <w:t>Приоритетн</w:t>
      </w:r>
      <w:r w:rsidR="007A1559" w:rsidRPr="00A64892">
        <w:rPr>
          <w:b/>
          <w:bCs/>
          <w:color w:val="262626"/>
          <w:sz w:val="22"/>
          <w:szCs w:val="22"/>
          <w:bdr w:val="none" w:sz="0" w:space="0" w:color="auto" w:frame="1"/>
        </w:rPr>
        <w:t>и</w:t>
      </w:r>
      <w:r w:rsidRPr="00A64892">
        <w:rPr>
          <w:b/>
          <w:bCs/>
          <w:color w:val="262626"/>
          <w:sz w:val="22"/>
          <w:szCs w:val="22"/>
          <w:bdr w:val="none" w:sz="0" w:space="0" w:color="auto" w:frame="1"/>
        </w:rPr>
        <w:t xml:space="preserve"> направлени</w:t>
      </w:r>
      <w:r w:rsidR="007A1559" w:rsidRPr="00A64892">
        <w:rPr>
          <w:b/>
          <w:bCs/>
          <w:color w:val="262626"/>
          <w:sz w:val="22"/>
          <w:szCs w:val="22"/>
          <w:bdr w:val="none" w:sz="0" w:space="0" w:color="auto" w:frame="1"/>
        </w:rPr>
        <w:t>я:</w:t>
      </w:r>
    </w:p>
    <w:p w:rsidR="00D017E9" w:rsidRPr="00A64892" w:rsidRDefault="00D017E9" w:rsidP="00193038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</w:p>
    <w:p w:rsidR="00D017E9" w:rsidRPr="00A64892" w:rsidRDefault="007A155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lastRenderedPageBreak/>
        <w:t>1.</w:t>
      </w:r>
      <w:r w:rsidR="00D017E9" w:rsidRPr="00A64892">
        <w:rPr>
          <w:color w:val="262626"/>
          <w:sz w:val="22"/>
          <w:szCs w:val="22"/>
        </w:rPr>
        <w:t xml:space="preserve">Повишаване на качеството на предучилищното възпитание и  образование </w:t>
      </w:r>
      <w:r w:rsidR="00E27EC5" w:rsidRPr="00A64892">
        <w:rPr>
          <w:color w:val="262626"/>
          <w:sz w:val="22"/>
          <w:szCs w:val="22"/>
        </w:rPr>
        <w:t>.</w:t>
      </w:r>
    </w:p>
    <w:p w:rsidR="00D017E9" w:rsidRPr="00A64892" w:rsidRDefault="007A155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2.</w:t>
      </w:r>
      <w:r w:rsidR="00D017E9" w:rsidRPr="00A64892">
        <w:rPr>
          <w:color w:val="262626"/>
          <w:sz w:val="22"/>
          <w:szCs w:val="22"/>
        </w:rPr>
        <w:t>Развитие на системата за поддържане и повишаване квалификацията на учителите.</w:t>
      </w:r>
    </w:p>
    <w:p w:rsidR="00D017E9" w:rsidRPr="00A64892" w:rsidRDefault="007A155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3.</w:t>
      </w:r>
      <w:r w:rsidR="00D017E9" w:rsidRPr="00A64892">
        <w:rPr>
          <w:color w:val="262626"/>
          <w:sz w:val="22"/>
          <w:szCs w:val="22"/>
        </w:rPr>
        <w:t>Утвърждаване на детското заведение като научно, културно и спортно средище.</w:t>
      </w:r>
    </w:p>
    <w:p w:rsidR="00D017E9" w:rsidRPr="00A64892" w:rsidRDefault="007A155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4.</w:t>
      </w:r>
      <w:r w:rsidR="00D017E9" w:rsidRPr="00A64892">
        <w:rPr>
          <w:color w:val="262626"/>
          <w:sz w:val="22"/>
          <w:szCs w:val="22"/>
        </w:rPr>
        <w:t>Осигуряване на равен достъп до качествено възпитание и образование.</w:t>
      </w:r>
    </w:p>
    <w:p w:rsidR="00D017E9" w:rsidRPr="00A64892" w:rsidRDefault="007A155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5.</w:t>
      </w:r>
      <w:r w:rsidR="00D017E9" w:rsidRPr="00A64892">
        <w:rPr>
          <w:color w:val="262626"/>
          <w:sz w:val="22"/>
          <w:szCs w:val="22"/>
        </w:rPr>
        <w:t>Взаимодействие с родителската общност.</w:t>
      </w:r>
    </w:p>
    <w:p w:rsidR="00D017E9" w:rsidRPr="00A64892" w:rsidRDefault="007A155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6.</w:t>
      </w:r>
      <w:r w:rsidR="00D017E9" w:rsidRPr="00A64892">
        <w:rPr>
          <w:color w:val="262626"/>
          <w:sz w:val="22"/>
          <w:szCs w:val="22"/>
        </w:rPr>
        <w:t>Осъвременяване на традициите във възпитателната дейност в мултиетническа среда.</w:t>
      </w:r>
    </w:p>
    <w:p w:rsidR="00D017E9" w:rsidRPr="00A64892" w:rsidRDefault="007A155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7.</w:t>
      </w:r>
      <w:r w:rsidR="00D017E9" w:rsidRPr="00A64892">
        <w:rPr>
          <w:color w:val="262626"/>
          <w:sz w:val="22"/>
          <w:szCs w:val="22"/>
        </w:rPr>
        <w:t>Подобрение във външната и вътрешната среда на детската градина.</w:t>
      </w:r>
    </w:p>
    <w:p w:rsidR="00D017E9" w:rsidRPr="00A64892" w:rsidRDefault="00D017E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</w:p>
    <w:p w:rsidR="000618A9" w:rsidRPr="00A64892" w:rsidRDefault="00D017E9" w:rsidP="00F46094">
      <w:pPr>
        <w:shd w:val="clear" w:color="auto" w:fill="FFFFFF"/>
        <w:spacing w:after="420"/>
        <w:jc w:val="center"/>
        <w:textAlignment w:val="baseline"/>
        <w:rPr>
          <w:rStyle w:val="a6"/>
          <w:b/>
          <w:i w:val="0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ПЛАНИРАНЕ И РЕАЛИЗАЦИЯ НА ДЕЙНОСТИ, ПРОИЗТИЧАЩИ ОТ ПРИОРИТЕТИТЕ НА </w:t>
      </w:r>
      <w:r w:rsidR="009869A0" w:rsidRPr="00A64892">
        <w:rPr>
          <w:b/>
          <w:bCs/>
          <w:color w:val="262626"/>
          <w:sz w:val="22"/>
          <w:szCs w:val="22"/>
        </w:rPr>
        <w:t xml:space="preserve"> </w:t>
      </w:r>
      <w:r w:rsidR="000618A9" w:rsidRPr="00A64892">
        <w:rPr>
          <w:rStyle w:val="a6"/>
          <w:b/>
          <w:i w:val="0"/>
          <w:sz w:val="22"/>
          <w:szCs w:val="22"/>
        </w:rPr>
        <w:t>ДГ „ ДЕТЕЛИНА”</w:t>
      </w:r>
    </w:p>
    <w:p w:rsidR="009869A0" w:rsidRPr="00A64892" w:rsidRDefault="00D017E9" w:rsidP="00F46094">
      <w:pPr>
        <w:shd w:val="clear" w:color="auto" w:fill="FFFFFF"/>
        <w:spacing w:after="420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Повишаване на качеството на </w:t>
      </w:r>
      <w:r w:rsidR="00C81A27" w:rsidRPr="00A64892">
        <w:rPr>
          <w:b/>
          <w:bCs/>
          <w:color w:val="262626"/>
          <w:sz w:val="22"/>
          <w:szCs w:val="22"/>
        </w:rPr>
        <w:t>предучилищното</w:t>
      </w:r>
      <w:r w:rsidRPr="00A64892">
        <w:rPr>
          <w:b/>
          <w:bCs/>
          <w:color w:val="262626"/>
          <w:sz w:val="22"/>
          <w:szCs w:val="22"/>
        </w:rPr>
        <w:t xml:space="preserve"> възпитание и образование</w:t>
      </w:r>
    </w:p>
    <w:p w:rsidR="00D017E9" w:rsidRPr="00A64892" w:rsidRDefault="0088161C" w:rsidP="00F46094">
      <w:pPr>
        <w:shd w:val="clear" w:color="auto" w:fill="FFFFFF"/>
        <w:spacing w:after="420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1</w:t>
      </w:r>
      <w:r w:rsidR="00D017E9" w:rsidRPr="00A64892">
        <w:rPr>
          <w:b/>
          <w:bCs/>
          <w:color w:val="262626"/>
          <w:sz w:val="22"/>
          <w:szCs w:val="22"/>
        </w:rPr>
        <w:t>. Цели:</w:t>
      </w:r>
    </w:p>
    <w:p w:rsidR="00D017E9" w:rsidRPr="00A64892" w:rsidRDefault="00D017E9" w:rsidP="00F46094">
      <w:pPr>
        <w:numPr>
          <w:ilvl w:val="0"/>
          <w:numId w:val="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Осигуряване на качествено и ефективно възпитание и образование.</w:t>
      </w:r>
    </w:p>
    <w:p w:rsidR="00D017E9" w:rsidRPr="00A64892" w:rsidRDefault="00D017E9" w:rsidP="00F46094">
      <w:pPr>
        <w:numPr>
          <w:ilvl w:val="0"/>
          <w:numId w:val="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Засилване на възпитателната работа с децата с оглед пълноценно личностно развитие.</w:t>
      </w:r>
    </w:p>
    <w:p w:rsidR="00D017E9" w:rsidRPr="00A64892" w:rsidRDefault="00D017E9" w:rsidP="00F46094">
      <w:pPr>
        <w:numPr>
          <w:ilvl w:val="0"/>
          <w:numId w:val="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 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</w:t>
      </w:r>
    </w:p>
    <w:p w:rsidR="00D017E9" w:rsidRPr="00A64892" w:rsidRDefault="00D017E9" w:rsidP="00F46094">
      <w:pPr>
        <w:numPr>
          <w:ilvl w:val="0"/>
          <w:numId w:val="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По-широко навлизане на нови методи на педагогическо взаимодействие и обучение </w:t>
      </w:r>
      <w:r w:rsidR="00327DBE" w:rsidRPr="00A64892">
        <w:rPr>
          <w:color w:val="262626"/>
          <w:sz w:val="22"/>
          <w:szCs w:val="22"/>
        </w:rPr>
        <w:t>/</w:t>
      </w:r>
      <w:r w:rsidRPr="00A64892">
        <w:rPr>
          <w:color w:val="262626"/>
          <w:sz w:val="22"/>
          <w:szCs w:val="22"/>
        </w:rPr>
        <w:t xml:space="preserve">интерактивност, проектна работа </w:t>
      </w:r>
      <w:r w:rsidR="00327DBE" w:rsidRPr="00A64892">
        <w:rPr>
          <w:color w:val="262626"/>
          <w:sz w:val="22"/>
          <w:szCs w:val="22"/>
        </w:rPr>
        <w:t>/</w:t>
      </w:r>
      <w:r w:rsidRPr="00A64892">
        <w:rPr>
          <w:color w:val="262626"/>
          <w:sz w:val="22"/>
          <w:szCs w:val="22"/>
        </w:rPr>
        <w:t>.</w:t>
      </w:r>
    </w:p>
    <w:p w:rsidR="00193038" w:rsidRPr="00A64892" w:rsidRDefault="00193038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</w:p>
    <w:p w:rsidR="00D017E9" w:rsidRPr="00A64892" w:rsidRDefault="00D017E9" w:rsidP="00F46094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2. Действия за постигане на целите: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Издигане  качеството на обучение по всяко образователно направление и съществено повишаване нивото на познавателните умения, адаптирани към различни форми и начини за практическо прилагане на програмното съдържание и овладяване на компетентности.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Акцент върху познавателната активност на децата.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 на условия за изяви  на децата.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Демократизиране и хуманизиране на дейностите в детската градина с цел постигане на високи резултати при отчитане готовността на децата за училище.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Повишаване качеството на публичните изяви  на децата.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Повишаване качеството и ефективността на въздействие върху подрастващите.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Осъществяване на допълнителна работа с децата.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децата.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Прилагане на подходи, основани на демократични принципи и развити образователни модели, свързани с повишаване успеваемостта на децата в обучението;</w:t>
      </w:r>
    </w:p>
    <w:p w:rsidR="00D017E9" w:rsidRPr="00A64892" w:rsidRDefault="00F23656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</w:t>
      </w:r>
      <w:r w:rsidR="00D017E9" w:rsidRPr="00A64892">
        <w:rPr>
          <w:color w:val="262626"/>
          <w:sz w:val="22"/>
          <w:szCs w:val="22"/>
        </w:rPr>
        <w:t>оставяне на детето в активна позиция по отношения на усвояването на нови знания и практическата им приложимост ;</w:t>
      </w:r>
    </w:p>
    <w:p w:rsidR="00D017E9" w:rsidRPr="00A64892" w:rsidRDefault="00F23656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И</w:t>
      </w:r>
      <w:r w:rsidR="00D017E9" w:rsidRPr="00A64892">
        <w:rPr>
          <w:color w:val="262626"/>
          <w:sz w:val="22"/>
          <w:szCs w:val="22"/>
        </w:rPr>
        <w:t>зползване на иновативни педагогични методи и форми за предаване  и научаване на  знания;</w:t>
      </w:r>
    </w:p>
    <w:p w:rsidR="00D017E9" w:rsidRPr="00A64892" w:rsidRDefault="008629C6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И</w:t>
      </w:r>
      <w:r w:rsidR="00D017E9" w:rsidRPr="00A64892">
        <w:rPr>
          <w:color w:val="262626"/>
          <w:sz w:val="22"/>
          <w:szCs w:val="22"/>
        </w:rPr>
        <w:t>звършване на ефективна диференцирана работа с децата с намалена успеваемост;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Стриктно спазване на изискванията:</w:t>
      </w:r>
    </w:p>
    <w:p w:rsidR="00D017E9" w:rsidRPr="00A64892" w:rsidRDefault="00F46094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 </w:t>
      </w:r>
      <w:r w:rsidR="008629C6" w:rsidRPr="00A64892">
        <w:rPr>
          <w:color w:val="262626"/>
          <w:sz w:val="22"/>
          <w:szCs w:val="22"/>
        </w:rPr>
        <w:t xml:space="preserve">- </w:t>
      </w:r>
      <w:r w:rsidR="00D017E9" w:rsidRPr="00A64892">
        <w:rPr>
          <w:color w:val="262626"/>
          <w:sz w:val="22"/>
          <w:szCs w:val="22"/>
        </w:rPr>
        <w:t>за безопасност на труда и правилника за вътрешния ред, водещи закони и наредби, свързани с образованието, опазване на живота и здравето на децата</w:t>
      </w:r>
      <w:r w:rsidR="008629C6" w:rsidRPr="00A64892">
        <w:rPr>
          <w:color w:val="262626"/>
          <w:sz w:val="22"/>
          <w:szCs w:val="22"/>
        </w:rPr>
        <w:t>;</w:t>
      </w:r>
    </w:p>
    <w:p w:rsidR="00D017E9" w:rsidRPr="00A64892" w:rsidRDefault="00F46094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 </w:t>
      </w:r>
      <w:r w:rsidR="008629C6" w:rsidRPr="00A64892">
        <w:rPr>
          <w:color w:val="262626"/>
          <w:sz w:val="22"/>
          <w:szCs w:val="22"/>
        </w:rPr>
        <w:t xml:space="preserve">- </w:t>
      </w:r>
      <w:r w:rsidR="00D017E9" w:rsidRPr="00A64892">
        <w:rPr>
          <w:color w:val="262626"/>
          <w:sz w:val="22"/>
          <w:szCs w:val="22"/>
        </w:rPr>
        <w:t>за превенция на различни форми на дискриминация сред деца, педагогически и непедагогически персонал;</w:t>
      </w:r>
    </w:p>
    <w:p w:rsidR="00D017E9" w:rsidRPr="00A64892" w:rsidRDefault="00F46094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 </w:t>
      </w:r>
      <w:r w:rsidR="008629C6" w:rsidRPr="00A64892">
        <w:rPr>
          <w:color w:val="262626"/>
          <w:sz w:val="22"/>
          <w:szCs w:val="22"/>
        </w:rPr>
        <w:t xml:space="preserve">- </w:t>
      </w:r>
      <w:r w:rsidR="00D017E9" w:rsidRPr="00A64892">
        <w:rPr>
          <w:color w:val="262626"/>
          <w:sz w:val="22"/>
          <w:szCs w:val="22"/>
        </w:rPr>
        <w:t>за здравословни и безопасни условия на обучение, възпитание и труд;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Засилване взаимодействието с родителите, общността и училищното настоятелство.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Използване на създадени мултимедийни материали.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Повишаване  на  социалните умения  на  децата  чрез  подпомагане  на физическото, социалното и личностното им развитие.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Реализиране превенция на насилието и агресията сред децата и утвърждаване на позитивни модели на поведение.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lastRenderedPageBreak/>
        <w:t>Подкрепа на изявата и развитието на даровитите деца.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Засилване на възпитателната работа с децата с оглед пълноценно личностно развитие.</w:t>
      </w:r>
    </w:p>
    <w:p w:rsidR="00D017E9" w:rsidRPr="00A64892" w:rsidRDefault="00D017E9" w:rsidP="00F46094">
      <w:pPr>
        <w:numPr>
          <w:ilvl w:val="0"/>
          <w:numId w:val="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Разширяване и стимулиране на формите за  възпитание и обучение в дух на демократично гражданство и патриотизъм, здравно и екологично възпитание, потребителска култура, физическа активност и спорт.</w:t>
      </w:r>
    </w:p>
    <w:p w:rsidR="0088161C" w:rsidRPr="00A64892" w:rsidRDefault="0088161C" w:rsidP="00F46094">
      <w:pPr>
        <w:shd w:val="clear" w:color="auto" w:fill="FFFFFF"/>
        <w:ind w:left="720"/>
        <w:jc w:val="both"/>
        <w:textAlignment w:val="baseline"/>
        <w:rPr>
          <w:color w:val="262626"/>
          <w:sz w:val="22"/>
          <w:szCs w:val="22"/>
        </w:rPr>
      </w:pPr>
    </w:p>
    <w:p w:rsidR="00D017E9" w:rsidRPr="00A64892" w:rsidRDefault="00D017E9" w:rsidP="00D017E9">
      <w:pPr>
        <w:shd w:val="clear" w:color="auto" w:fill="FFFFFF"/>
        <w:ind w:left="360"/>
        <w:textAlignment w:val="baseline"/>
        <w:rPr>
          <w:color w:val="262626"/>
          <w:sz w:val="22"/>
          <w:szCs w:val="22"/>
        </w:rPr>
      </w:pPr>
    </w:p>
    <w:p w:rsidR="00D017E9" w:rsidRPr="00A64892" w:rsidRDefault="00D017E9" w:rsidP="00F46094">
      <w:pPr>
        <w:jc w:val="center"/>
        <w:rPr>
          <w:rStyle w:val="a6"/>
          <w:b/>
          <w:i w:val="0"/>
          <w:sz w:val="22"/>
          <w:szCs w:val="22"/>
        </w:rPr>
      </w:pPr>
      <w:r w:rsidRPr="00A64892">
        <w:rPr>
          <w:rStyle w:val="a6"/>
          <w:b/>
          <w:i w:val="0"/>
          <w:sz w:val="22"/>
          <w:szCs w:val="22"/>
        </w:rPr>
        <w:t>Развитие на системата за поддържане и повишаване квалификацията на учителите</w:t>
      </w:r>
    </w:p>
    <w:p w:rsidR="0088161C" w:rsidRPr="00A64892" w:rsidRDefault="0088161C" w:rsidP="00F46094">
      <w:pPr>
        <w:jc w:val="center"/>
        <w:rPr>
          <w:rStyle w:val="a6"/>
          <w:b/>
          <w:i w:val="0"/>
          <w:sz w:val="22"/>
          <w:szCs w:val="22"/>
        </w:rPr>
      </w:pPr>
    </w:p>
    <w:p w:rsidR="00D017E9" w:rsidRPr="00A64892" w:rsidRDefault="00D017E9" w:rsidP="00F46094">
      <w:pPr>
        <w:jc w:val="center"/>
        <w:rPr>
          <w:rStyle w:val="a6"/>
          <w:b/>
          <w:i w:val="0"/>
          <w:sz w:val="22"/>
          <w:szCs w:val="22"/>
        </w:rPr>
      </w:pPr>
      <w:r w:rsidRPr="00A64892">
        <w:rPr>
          <w:rStyle w:val="a6"/>
          <w:b/>
          <w:i w:val="0"/>
          <w:sz w:val="22"/>
          <w:szCs w:val="22"/>
        </w:rPr>
        <w:t>1. Цели:</w:t>
      </w:r>
    </w:p>
    <w:p w:rsidR="00D017E9" w:rsidRPr="00A64892" w:rsidRDefault="00D017E9" w:rsidP="00F46094">
      <w:pPr>
        <w:numPr>
          <w:ilvl w:val="0"/>
          <w:numId w:val="25"/>
        </w:num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Утвърждаване на авторитета и подпомагане на кариерното развитие на учителите работещи в детската градина.</w:t>
      </w:r>
    </w:p>
    <w:p w:rsidR="00D017E9" w:rsidRPr="00A64892" w:rsidRDefault="00D017E9" w:rsidP="00F46094">
      <w:pPr>
        <w:numPr>
          <w:ilvl w:val="0"/>
          <w:numId w:val="25"/>
        </w:num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Продължаване</w:t>
      </w:r>
      <w:r w:rsidR="000F3F2A" w:rsidRPr="00A64892">
        <w:rPr>
          <w:rStyle w:val="a6"/>
          <w:i w:val="0"/>
          <w:sz w:val="22"/>
          <w:szCs w:val="22"/>
        </w:rPr>
        <w:t xml:space="preserve"> </w:t>
      </w:r>
      <w:r w:rsidRPr="00A64892">
        <w:rPr>
          <w:rStyle w:val="a6"/>
          <w:i w:val="0"/>
          <w:sz w:val="22"/>
          <w:szCs w:val="22"/>
        </w:rPr>
        <w:t>/Оптимизиране/ структурата  на изградената система за квалификация.</w:t>
      </w:r>
    </w:p>
    <w:p w:rsidR="00D017E9" w:rsidRPr="00A64892" w:rsidRDefault="00D017E9" w:rsidP="00F46094">
      <w:pPr>
        <w:numPr>
          <w:ilvl w:val="0"/>
          <w:numId w:val="25"/>
        </w:numPr>
        <w:jc w:val="both"/>
        <w:rPr>
          <w:rStyle w:val="a6"/>
          <w:i w:val="0"/>
          <w:sz w:val="22"/>
          <w:szCs w:val="22"/>
        </w:rPr>
      </w:pPr>
      <w:r w:rsidRPr="00A64892">
        <w:rPr>
          <w:rStyle w:val="a6"/>
          <w:i w:val="0"/>
          <w:sz w:val="22"/>
          <w:szCs w:val="22"/>
        </w:rPr>
        <w:t>Повишаване на изискванията към работата на учителя.</w:t>
      </w:r>
    </w:p>
    <w:p w:rsidR="00D017E9" w:rsidRPr="00A64892" w:rsidRDefault="00D017E9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</w:p>
    <w:p w:rsidR="00D017E9" w:rsidRPr="00A64892" w:rsidRDefault="00C81A27" w:rsidP="00F46094">
      <w:pPr>
        <w:shd w:val="clear" w:color="auto" w:fill="FFFFFF"/>
        <w:spacing w:after="420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2. Действия </w:t>
      </w:r>
      <w:r w:rsidR="00D017E9" w:rsidRPr="00A64892">
        <w:rPr>
          <w:b/>
          <w:bCs/>
          <w:color w:val="262626"/>
          <w:sz w:val="22"/>
          <w:szCs w:val="22"/>
        </w:rPr>
        <w:t xml:space="preserve"> за постигане на целите: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Усъвършенстване на създадената  система за квалификация, повишаване личната квалификация от всеки учител . Провеждане на въвеждаща, поддържаща и надграждаща квалификация на педагогическата колегия.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Използване на разнообразни форми на квалификационна работа – проблемна група, практикум, тренинг, семинар, лектория, дискусия, участие в научна-практическа конференция, информация от библиотека, интернет.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 на възможност за повишаване на професионално-квалификационна</w:t>
      </w:r>
      <w:r w:rsidR="00FE15BE" w:rsidRPr="00A64892">
        <w:rPr>
          <w:color w:val="262626"/>
          <w:sz w:val="22"/>
          <w:szCs w:val="22"/>
        </w:rPr>
        <w:t>та</w:t>
      </w:r>
      <w:r w:rsidRPr="00A64892">
        <w:rPr>
          <w:color w:val="262626"/>
          <w:sz w:val="22"/>
          <w:szCs w:val="22"/>
        </w:rPr>
        <w:t xml:space="preserve"> степен за всеки член на педагогическата колегия.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Повишаване ефективността на педагогическия контрол. Повишаване на изискванията към работата на учителя чрез  вътрешно-институционалната контролна дейност и измерване на резултатите.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 на условия  за повишаване реалните резултати от възпитанието и обучението – засилване качеството  на предварителната подготовка, спазване задълженията произтичащи от ЗПУО,Наредбата за предучилищно образование и вътрешните правилници и наредби.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Обмен на информация и съобщения чрез e-mail.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Участие във всички форми за квалификация организирани на регионални </w:t>
      </w:r>
      <w:r w:rsidR="000F1EFE" w:rsidRPr="00A64892">
        <w:rPr>
          <w:color w:val="262626"/>
          <w:sz w:val="22"/>
          <w:szCs w:val="22"/>
        </w:rPr>
        <w:t xml:space="preserve">и национално </w:t>
      </w:r>
      <w:r w:rsidRPr="00A64892">
        <w:rPr>
          <w:color w:val="262626"/>
          <w:sz w:val="22"/>
          <w:szCs w:val="22"/>
        </w:rPr>
        <w:t>ниво.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Разширяване и усъвършенстване на моделите и формите за контрол, чрез разработване на актуализирани оценъчни карти.</w:t>
      </w:r>
    </w:p>
    <w:p w:rsidR="00D017E9" w:rsidRPr="00A64892" w:rsidRDefault="00D017E9" w:rsidP="00F46094">
      <w:pPr>
        <w:numPr>
          <w:ilvl w:val="0"/>
          <w:numId w:val="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 на условия за квалификация на учителите за използване на различни форми и начини за практическо прилагане на програмното съдържание.</w:t>
      </w:r>
    </w:p>
    <w:p w:rsidR="00D017E9" w:rsidRPr="00A64892" w:rsidRDefault="00D017E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</w:p>
    <w:p w:rsidR="00D017E9" w:rsidRPr="00A64892" w:rsidRDefault="00D017E9" w:rsidP="00D017E9">
      <w:pPr>
        <w:shd w:val="clear" w:color="auto" w:fill="FFFFFF"/>
        <w:textAlignment w:val="baseline"/>
        <w:rPr>
          <w:color w:val="262626"/>
          <w:sz w:val="22"/>
          <w:szCs w:val="22"/>
        </w:rPr>
      </w:pPr>
    </w:p>
    <w:p w:rsidR="004873DA" w:rsidRPr="00A64892" w:rsidRDefault="004873DA" w:rsidP="00D017E9">
      <w:pPr>
        <w:shd w:val="clear" w:color="auto" w:fill="FFFFFF"/>
        <w:textAlignment w:val="baseline"/>
        <w:rPr>
          <w:color w:val="262626"/>
          <w:sz w:val="22"/>
          <w:szCs w:val="22"/>
        </w:rPr>
      </w:pPr>
    </w:p>
    <w:p w:rsidR="00D017E9" w:rsidRPr="00A64892" w:rsidRDefault="00D017E9" w:rsidP="00F46094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Утвърждаване на детската г</w:t>
      </w:r>
      <w:r w:rsidR="000F1EFE" w:rsidRPr="00A64892">
        <w:rPr>
          <w:b/>
          <w:bCs/>
          <w:color w:val="262626"/>
          <w:sz w:val="22"/>
          <w:szCs w:val="22"/>
        </w:rPr>
        <w:t>р</w:t>
      </w:r>
      <w:r w:rsidRPr="00A64892">
        <w:rPr>
          <w:b/>
          <w:bCs/>
          <w:color w:val="262626"/>
          <w:sz w:val="22"/>
          <w:szCs w:val="22"/>
        </w:rPr>
        <w:t>адина като научно, културно и спортно средище</w:t>
      </w:r>
    </w:p>
    <w:p w:rsidR="00D017E9" w:rsidRPr="00A64892" w:rsidRDefault="00D017E9" w:rsidP="00F46094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1. Цели:</w:t>
      </w:r>
    </w:p>
    <w:p w:rsidR="00D017E9" w:rsidRPr="00A64892" w:rsidRDefault="00D017E9" w:rsidP="00F46094">
      <w:pPr>
        <w:numPr>
          <w:ilvl w:val="0"/>
          <w:numId w:val="8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Реализиране на ефективна рекламна кампания за  постиженията на децата</w:t>
      </w:r>
      <w:r w:rsidR="00446A3D" w:rsidRPr="00A64892">
        <w:rPr>
          <w:color w:val="262626"/>
          <w:sz w:val="22"/>
          <w:szCs w:val="22"/>
        </w:rPr>
        <w:t>;</w:t>
      </w:r>
    </w:p>
    <w:p w:rsidR="00D017E9" w:rsidRPr="00A64892" w:rsidRDefault="00D017E9" w:rsidP="00F46094">
      <w:pPr>
        <w:numPr>
          <w:ilvl w:val="0"/>
          <w:numId w:val="8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Поддържане  на </w:t>
      </w:r>
      <w:r w:rsidR="00A93541" w:rsidRPr="00A64892">
        <w:rPr>
          <w:color w:val="262626"/>
          <w:sz w:val="22"/>
          <w:szCs w:val="22"/>
        </w:rPr>
        <w:t xml:space="preserve">интернет </w:t>
      </w:r>
      <w:r w:rsidR="00446A3D" w:rsidRPr="00A64892">
        <w:rPr>
          <w:color w:val="262626"/>
          <w:sz w:val="22"/>
          <w:szCs w:val="22"/>
        </w:rPr>
        <w:t>сайта</w:t>
      </w:r>
      <w:r w:rsidR="00F46094" w:rsidRPr="00A64892">
        <w:rPr>
          <w:color w:val="262626"/>
          <w:sz w:val="22"/>
          <w:szCs w:val="22"/>
        </w:rPr>
        <w:t xml:space="preserve"> </w:t>
      </w:r>
      <w:r w:rsidR="00A84AAF" w:rsidRPr="00A64892">
        <w:rPr>
          <w:color w:val="262626"/>
          <w:sz w:val="22"/>
          <w:szCs w:val="22"/>
        </w:rPr>
        <w:t xml:space="preserve"> </w:t>
      </w:r>
      <w:r w:rsidRPr="00A64892">
        <w:rPr>
          <w:color w:val="262626"/>
          <w:sz w:val="22"/>
          <w:szCs w:val="22"/>
        </w:rPr>
        <w:t xml:space="preserve"> на детската градина, публикуване на вътрешно-институционални и  нормативни документи, бланки, съобщения, постижения на учители и деца, предстоящо в детската градина, галерия със снимки.</w:t>
      </w:r>
    </w:p>
    <w:p w:rsidR="00D017E9" w:rsidRPr="00A64892" w:rsidRDefault="00D017E9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</w:p>
    <w:p w:rsidR="00D017E9" w:rsidRPr="00A64892" w:rsidRDefault="00C81A27" w:rsidP="00F46094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2. Действия </w:t>
      </w:r>
      <w:r w:rsidR="00D017E9" w:rsidRPr="00A64892">
        <w:rPr>
          <w:b/>
          <w:bCs/>
          <w:color w:val="262626"/>
          <w:sz w:val="22"/>
          <w:szCs w:val="22"/>
        </w:rPr>
        <w:t xml:space="preserve"> за постигане на целите:</w:t>
      </w:r>
    </w:p>
    <w:p w:rsidR="00D017E9" w:rsidRPr="00A64892" w:rsidRDefault="00D017E9" w:rsidP="00F46094">
      <w:pPr>
        <w:numPr>
          <w:ilvl w:val="0"/>
          <w:numId w:val="9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Организиране, поощряване и своевременно информиране за участие в детски  конкурси от регионален, национален и международен характер</w:t>
      </w:r>
      <w:r w:rsidR="004873DA" w:rsidRPr="00A64892">
        <w:rPr>
          <w:color w:val="262626"/>
          <w:sz w:val="22"/>
          <w:szCs w:val="22"/>
        </w:rPr>
        <w:t>.</w:t>
      </w:r>
    </w:p>
    <w:p w:rsidR="00D017E9" w:rsidRPr="00A64892" w:rsidRDefault="00D017E9" w:rsidP="00F46094">
      <w:pPr>
        <w:numPr>
          <w:ilvl w:val="0"/>
          <w:numId w:val="9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Организиране на спортни състезания .</w:t>
      </w:r>
    </w:p>
    <w:p w:rsidR="00D017E9" w:rsidRPr="00A64892" w:rsidRDefault="00D017E9" w:rsidP="00F46094">
      <w:pPr>
        <w:numPr>
          <w:ilvl w:val="0"/>
          <w:numId w:val="9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Участие в културните празници на  общинско ниво.</w:t>
      </w:r>
    </w:p>
    <w:p w:rsidR="00D017E9" w:rsidRPr="00A64892" w:rsidRDefault="00D017E9" w:rsidP="00F46094">
      <w:pPr>
        <w:numPr>
          <w:ilvl w:val="0"/>
          <w:numId w:val="9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Повишаване на социалните умения на децата чрез подпомагане на физическото, социалното и личностното им развитие.</w:t>
      </w:r>
    </w:p>
    <w:p w:rsidR="00D017E9" w:rsidRPr="00A64892" w:rsidRDefault="00D017E9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</w:p>
    <w:p w:rsidR="004873DA" w:rsidRPr="00A64892" w:rsidRDefault="004873DA" w:rsidP="00F46094">
      <w:pPr>
        <w:shd w:val="clear" w:color="auto" w:fill="FFFFFF"/>
        <w:jc w:val="both"/>
        <w:textAlignment w:val="baseline"/>
        <w:rPr>
          <w:b/>
          <w:bCs/>
          <w:color w:val="262626"/>
          <w:sz w:val="22"/>
          <w:szCs w:val="22"/>
        </w:rPr>
      </w:pPr>
    </w:p>
    <w:p w:rsidR="00D017E9" w:rsidRPr="00A64892" w:rsidRDefault="00D017E9" w:rsidP="00F46094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Oсигуряване на равен достъп до качествено образование</w:t>
      </w:r>
    </w:p>
    <w:p w:rsidR="00D017E9" w:rsidRPr="00A64892" w:rsidRDefault="00D017E9" w:rsidP="00F46094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1. Цели:</w:t>
      </w:r>
    </w:p>
    <w:p w:rsidR="00D017E9" w:rsidRPr="00A64892" w:rsidRDefault="00D017E9" w:rsidP="00F46094">
      <w:pPr>
        <w:numPr>
          <w:ilvl w:val="0"/>
          <w:numId w:val="1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Осигуряване на качествено и ефективно образование</w:t>
      </w:r>
    </w:p>
    <w:p w:rsidR="00D017E9" w:rsidRPr="00A64892" w:rsidRDefault="00D017E9" w:rsidP="00F46094">
      <w:pPr>
        <w:numPr>
          <w:ilvl w:val="0"/>
          <w:numId w:val="1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Осигуряване на добро обучение на учителите и кариерна пътека</w:t>
      </w:r>
    </w:p>
    <w:p w:rsidR="00D017E9" w:rsidRPr="00A64892" w:rsidRDefault="00D017E9" w:rsidP="00F46094">
      <w:pPr>
        <w:numPr>
          <w:ilvl w:val="0"/>
          <w:numId w:val="1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Повишаване на изискванията към работата на учителя</w:t>
      </w:r>
    </w:p>
    <w:p w:rsidR="00D017E9" w:rsidRPr="00A64892" w:rsidRDefault="00D017E9" w:rsidP="00F46094">
      <w:pPr>
        <w:numPr>
          <w:ilvl w:val="0"/>
          <w:numId w:val="1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Обучение за работа в мултиетническа среда и деца със СОП</w:t>
      </w:r>
    </w:p>
    <w:p w:rsidR="00D017E9" w:rsidRPr="00A64892" w:rsidRDefault="00D017E9" w:rsidP="00F46094">
      <w:pPr>
        <w:numPr>
          <w:ilvl w:val="0"/>
          <w:numId w:val="1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Надграждане на знания и умения с цел развитие потенциала на всяко дете и възможност за пълноценна социална реализация</w:t>
      </w:r>
    </w:p>
    <w:p w:rsidR="00D017E9" w:rsidRPr="00A64892" w:rsidRDefault="00D017E9" w:rsidP="00D017E9">
      <w:pPr>
        <w:shd w:val="clear" w:color="auto" w:fill="FFFFFF"/>
        <w:ind w:left="360"/>
        <w:textAlignment w:val="baseline"/>
        <w:rPr>
          <w:color w:val="262626"/>
          <w:sz w:val="22"/>
          <w:szCs w:val="22"/>
        </w:rPr>
      </w:pPr>
    </w:p>
    <w:p w:rsidR="00D017E9" w:rsidRPr="00A64892" w:rsidRDefault="00D017E9" w:rsidP="00F46094">
      <w:pPr>
        <w:shd w:val="clear" w:color="auto" w:fill="FFFFFF"/>
        <w:spacing w:after="420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2. Действия предприети за постигане на целите:</w:t>
      </w:r>
    </w:p>
    <w:p w:rsidR="00D017E9" w:rsidRPr="00A64892" w:rsidRDefault="00D017E9" w:rsidP="00F46094">
      <w:pPr>
        <w:numPr>
          <w:ilvl w:val="0"/>
          <w:numId w:val="1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Прилагане на иновативни методи и технологични средства за обучение</w:t>
      </w:r>
    </w:p>
    <w:p w:rsidR="00D017E9" w:rsidRPr="00A64892" w:rsidRDefault="00D017E9" w:rsidP="00F46094">
      <w:pPr>
        <w:numPr>
          <w:ilvl w:val="0"/>
          <w:numId w:val="1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Приемственост между всички фази от обучението</w:t>
      </w:r>
    </w:p>
    <w:p w:rsidR="00D017E9" w:rsidRPr="00A64892" w:rsidRDefault="00D017E9" w:rsidP="00F46094">
      <w:pPr>
        <w:numPr>
          <w:ilvl w:val="0"/>
          <w:numId w:val="1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Работа в мултиетническа среда</w:t>
      </w:r>
    </w:p>
    <w:p w:rsidR="00D017E9" w:rsidRPr="00A64892" w:rsidRDefault="00D017E9" w:rsidP="00F46094">
      <w:pPr>
        <w:numPr>
          <w:ilvl w:val="0"/>
          <w:numId w:val="1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Работа с деца със специални образователни потребности</w:t>
      </w:r>
    </w:p>
    <w:p w:rsidR="00D017E9" w:rsidRPr="00A64892" w:rsidRDefault="00D017E9" w:rsidP="00F46094">
      <w:pPr>
        <w:numPr>
          <w:ilvl w:val="0"/>
          <w:numId w:val="1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Издигане равнището на езиковата подготовка</w:t>
      </w:r>
    </w:p>
    <w:p w:rsidR="00D017E9" w:rsidRPr="00A64892" w:rsidRDefault="00D017E9" w:rsidP="00F46094">
      <w:pPr>
        <w:numPr>
          <w:ilvl w:val="0"/>
          <w:numId w:val="1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Развиване на достъпност до новите информационни технологии</w:t>
      </w:r>
    </w:p>
    <w:p w:rsidR="00D017E9" w:rsidRPr="00A64892" w:rsidRDefault="00D017E9" w:rsidP="00F46094">
      <w:pPr>
        <w:numPr>
          <w:ilvl w:val="0"/>
          <w:numId w:val="1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Съвместно обучение и възпитание на деца с различен етнически произход</w:t>
      </w:r>
    </w:p>
    <w:p w:rsidR="00D017E9" w:rsidRPr="00A64892" w:rsidRDefault="00D017E9" w:rsidP="00F46094">
      <w:pPr>
        <w:numPr>
          <w:ilvl w:val="0"/>
          <w:numId w:val="1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Диференциране на грижите спрямо различните потребности на децата.</w:t>
      </w:r>
    </w:p>
    <w:p w:rsidR="001202D0" w:rsidRPr="00A64892" w:rsidRDefault="001202D0" w:rsidP="00F46094">
      <w:pPr>
        <w:shd w:val="clear" w:color="auto" w:fill="FFFFFF"/>
        <w:spacing w:after="420"/>
        <w:jc w:val="both"/>
        <w:textAlignment w:val="baseline"/>
        <w:rPr>
          <w:b/>
          <w:bCs/>
          <w:color w:val="262626"/>
          <w:sz w:val="22"/>
          <w:szCs w:val="22"/>
        </w:rPr>
      </w:pPr>
    </w:p>
    <w:p w:rsidR="001202D0" w:rsidRPr="00A64892" w:rsidRDefault="001202D0" w:rsidP="00D017E9">
      <w:pPr>
        <w:shd w:val="clear" w:color="auto" w:fill="FFFFFF"/>
        <w:spacing w:after="420"/>
        <w:jc w:val="center"/>
        <w:textAlignment w:val="baseline"/>
        <w:rPr>
          <w:b/>
          <w:bCs/>
          <w:color w:val="262626"/>
          <w:sz w:val="22"/>
          <w:szCs w:val="22"/>
        </w:rPr>
      </w:pPr>
    </w:p>
    <w:p w:rsidR="00D017E9" w:rsidRPr="00A64892" w:rsidRDefault="00D017E9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Удовлетворяване на образователните потребности на даровити и изоставащи деца</w:t>
      </w:r>
    </w:p>
    <w:p w:rsidR="00D017E9" w:rsidRPr="00A64892" w:rsidRDefault="00D017E9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1. Цели:</w:t>
      </w:r>
    </w:p>
    <w:p w:rsidR="00D017E9" w:rsidRPr="00A64892" w:rsidRDefault="00D017E9" w:rsidP="00F46094">
      <w:pPr>
        <w:numPr>
          <w:ilvl w:val="0"/>
          <w:numId w:val="12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Откликване на изискванията на обществото за устойчива образователна система с безусловна публичност и прозрачност на управление и състояние.</w:t>
      </w:r>
    </w:p>
    <w:p w:rsidR="00D017E9" w:rsidRPr="00A64892" w:rsidRDefault="00D017E9" w:rsidP="00F46094">
      <w:pPr>
        <w:numPr>
          <w:ilvl w:val="0"/>
          <w:numId w:val="12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 на условия за изява на всички деца в съответствие с техните желания и възможности.</w:t>
      </w:r>
    </w:p>
    <w:p w:rsidR="00D017E9" w:rsidRPr="00A64892" w:rsidRDefault="00D017E9" w:rsidP="00F46094">
      <w:pPr>
        <w:numPr>
          <w:ilvl w:val="0"/>
          <w:numId w:val="12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Развиване ефективността на връзката учител – родител.</w:t>
      </w:r>
    </w:p>
    <w:p w:rsidR="00D017E9" w:rsidRPr="00A64892" w:rsidRDefault="00D017E9" w:rsidP="00F46094">
      <w:pPr>
        <w:numPr>
          <w:ilvl w:val="0"/>
          <w:numId w:val="12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Чрез творческото развитие на децата да се работи активно в посока утвърждаване на детската градина не само като образователен, но и като духовен и културен  център.</w:t>
      </w:r>
    </w:p>
    <w:p w:rsidR="00D017E9" w:rsidRPr="00A64892" w:rsidRDefault="00D017E9" w:rsidP="00F46094">
      <w:pPr>
        <w:shd w:val="clear" w:color="auto" w:fill="FFFFFF"/>
        <w:jc w:val="both"/>
        <w:textAlignment w:val="baseline"/>
        <w:rPr>
          <w:b/>
          <w:bCs/>
          <w:color w:val="262626"/>
          <w:sz w:val="22"/>
          <w:szCs w:val="22"/>
        </w:rPr>
      </w:pPr>
    </w:p>
    <w:p w:rsidR="00D017E9" w:rsidRPr="00A64892" w:rsidRDefault="00C81A27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2. Действия </w:t>
      </w:r>
      <w:r w:rsidR="00D017E9" w:rsidRPr="00A64892">
        <w:rPr>
          <w:b/>
          <w:bCs/>
          <w:color w:val="262626"/>
          <w:sz w:val="22"/>
          <w:szCs w:val="22"/>
        </w:rPr>
        <w:t xml:space="preserve"> за постигане на целите:</w:t>
      </w:r>
    </w:p>
    <w:p w:rsidR="00D017E9" w:rsidRPr="00A64892" w:rsidRDefault="00D017E9" w:rsidP="00F46094">
      <w:pPr>
        <w:numPr>
          <w:ilvl w:val="0"/>
          <w:numId w:val="1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Поддържане на  мрежа за връзка с Интернет на всички детски  и административни </w:t>
      </w:r>
      <w:r w:rsidR="001202D0" w:rsidRPr="00A64892">
        <w:rPr>
          <w:color w:val="262626"/>
          <w:sz w:val="22"/>
          <w:szCs w:val="22"/>
        </w:rPr>
        <w:t>помещения</w:t>
      </w:r>
      <w:r w:rsidRPr="00A64892">
        <w:rPr>
          <w:color w:val="262626"/>
          <w:sz w:val="22"/>
          <w:szCs w:val="22"/>
        </w:rPr>
        <w:t xml:space="preserve"> на детската градина.</w:t>
      </w:r>
    </w:p>
    <w:p w:rsidR="00D017E9" w:rsidRPr="00A64892" w:rsidRDefault="00D017E9" w:rsidP="00F46094">
      <w:pPr>
        <w:numPr>
          <w:ilvl w:val="0"/>
          <w:numId w:val="1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Изграждане на подходяща среда за даровити и изоставащи ученици чрез   активното съдействие на педагогическата колегия.</w:t>
      </w:r>
    </w:p>
    <w:p w:rsidR="00D017E9" w:rsidRPr="00A64892" w:rsidRDefault="00D017E9" w:rsidP="00F46094">
      <w:pPr>
        <w:numPr>
          <w:ilvl w:val="0"/>
          <w:numId w:val="1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За постигане на по-добър диалог с децата и родителите им е необходимо и осъществяване на подготовка за оказване на педагогическа и психологическа подкрепа, за общуване и социализация.</w:t>
      </w:r>
    </w:p>
    <w:p w:rsidR="001202D0" w:rsidRPr="00A64892" w:rsidRDefault="001202D0" w:rsidP="00F46094">
      <w:pPr>
        <w:shd w:val="clear" w:color="auto" w:fill="FFFFFF"/>
        <w:spacing w:after="420"/>
        <w:jc w:val="both"/>
        <w:textAlignment w:val="baseline"/>
        <w:rPr>
          <w:b/>
          <w:bCs/>
          <w:color w:val="262626"/>
          <w:sz w:val="22"/>
          <w:szCs w:val="22"/>
        </w:rPr>
      </w:pPr>
    </w:p>
    <w:p w:rsidR="00D017E9" w:rsidRPr="00A64892" w:rsidRDefault="00D017E9" w:rsidP="000F2495">
      <w:pPr>
        <w:shd w:val="clear" w:color="auto" w:fill="FFFFFF"/>
        <w:spacing w:after="420"/>
        <w:jc w:val="center"/>
        <w:textAlignment w:val="baseline"/>
        <w:rPr>
          <w:b/>
          <w:bCs/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Взаимодействие с родителската общност и</w:t>
      </w:r>
      <w:r w:rsidR="001202D0" w:rsidRPr="00A64892">
        <w:rPr>
          <w:b/>
          <w:bCs/>
          <w:color w:val="262626"/>
          <w:sz w:val="22"/>
          <w:szCs w:val="22"/>
        </w:rPr>
        <w:t xml:space="preserve"> </w:t>
      </w:r>
      <w:r w:rsidR="00F46094" w:rsidRPr="00A64892">
        <w:rPr>
          <w:b/>
          <w:bCs/>
          <w:color w:val="262626"/>
          <w:sz w:val="22"/>
          <w:szCs w:val="22"/>
        </w:rPr>
        <w:t>О</w:t>
      </w:r>
      <w:r w:rsidR="000F2495" w:rsidRPr="00A64892">
        <w:rPr>
          <w:b/>
          <w:bCs/>
          <w:color w:val="262626"/>
          <w:sz w:val="22"/>
          <w:szCs w:val="22"/>
        </w:rPr>
        <w:t>бществения съвет</w:t>
      </w:r>
      <w:r w:rsidR="00F46094" w:rsidRPr="00A64892">
        <w:rPr>
          <w:b/>
          <w:bCs/>
          <w:color w:val="262626"/>
          <w:sz w:val="22"/>
          <w:szCs w:val="22"/>
        </w:rPr>
        <w:t xml:space="preserve"> </w:t>
      </w:r>
      <w:r w:rsidR="00A84AAF" w:rsidRPr="00A64892">
        <w:rPr>
          <w:b/>
          <w:bCs/>
          <w:color w:val="262626"/>
          <w:sz w:val="22"/>
          <w:szCs w:val="22"/>
        </w:rPr>
        <w:t xml:space="preserve"> на Д</w:t>
      </w:r>
      <w:r w:rsidR="00F46094" w:rsidRPr="00A64892">
        <w:rPr>
          <w:b/>
          <w:bCs/>
          <w:color w:val="262626"/>
          <w:sz w:val="22"/>
          <w:szCs w:val="22"/>
        </w:rPr>
        <w:t xml:space="preserve">Г </w:t>
      </w:r>
      <w:r w:rsidR="000618A9" w:rsidRPr="00A64892">
        <w:rPr>
          <w:b/>
          <w:bCs/>
          <w:color w:val="262626"/>
          <w:sz w:val="22"/>
          <w:szCs w:val="22"/>
        </w:rPr>
        <w:t>„ДЕТЕЛИНА”</w:t>
      </w:r>
    </w:p>
    <w:p w:rsidR="00D017E9" w:rsidRPr="00A64892" w:rsidRDefault="00D017E9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1. Цели:</w:t>
      </w:r>
    </w:p>
    <w:p w:rsidR="00D017E9" w:rsidRPr="00A64892" w:rsidRDefault="00D017E9" w:rsidP="00F46094">
      <w:pPr>
        <w:numPr>
          <w:ilvl w:val="0"/>
          <w:numId w:val="1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Осъществяване процеса на подготовка, обучение и възпитание на децата във взаимодействие и сътрудничество с родителите им.</w:t>
      </w:r>
    </w:p>
    <w:p w:rsidR="00D017E9" w:rsidRPr="00A64892" w:rsidRDefault="00D017E9" w:rsidP="00F46094">
      <w:pPr>
        <w:numPr>
          <w:ilvl w:val="0"/>
          <w:numId w:val="1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Развиване на конструктивна комуникация във взаимоотношенията в съответствие със ЗПУО.</w:t>
      </w:r>
    </w:p>
    <w:p w:rsidR="00D017E9" w:rsidRPr="00A64892" w:rsidRDefault="00D017E9" w:rsidP="00F46094">
      <w:pPr>
        <w:numPr>
          <w:ilvl w:val="0"/>
          <w:numId w:val="1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Прилагане на модели на поведение, основани на идеите и принципите на гражданското образование.</w:t>
      </w:r>
    </w:p>
    <w:p w:rsidR="00D017E9" w:rsidRPr="00A64892" w:rsidRDefault="00D017E9" w:rsidP="00F46094">
      <w:pPr>
        <w:numPr>
          <w:ilvl w:val="0"/>
          <w:numId w:val="1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Спазване на единни педагогични изисквания</w:t>
      </w:r>
      <w:r w:rsidR="00216A86" w:rsidRPr="00A64892">
        <w:rPr>
          <w:color w:val="262626"/>
          <w:sz w:val="22"/>
          <w:szCs w:val="22"/>
        </w:rPr>
        <w:t xml:space="preserve"> и стандарти</w:t>
      </w:r>
      <w:r w:rsidRPr="00A64892">
        <w:rPr>
          <w:color w:val="262626"/>
          <w:sz w:val="22"/>
          <w:szCs w:val="22"/>
        </w:rPr>
        <w:t xml:space="preserve"> за поведение и успеваемост.</w:t>
      </w:r>
    </w:p>
    <w:p w:rsidR="00D017E9" w:rsidRPr="00A64892" w:rsidRDefault="00D017E9" w:rsidP="00F46094">
      <w:pPr>
        <w:shd w:val="clear" w:color="auto" w:fill="FFFFFF"/>
        <w:jc w:val="both"/>
        <w:textAlignment w:val="baseline"/>
        <w:rPr>
          <w:b/>
          <w:bCs/>
          <w:color w:val="262626"/>
          <w:sz w:val="22"/>
          <w:szCs w:val="22"/>
        </w:rPr>
      </w:pPr>
    </w:p>
    <w:p w:rsidR="00D017E9" w:rsidRPr="00A64892" w:rsidRDefault="00C81A27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lastRenderedPageBreak/>
        <w:t xml:space="preserve">2. Действия </w:t>
      </w:r>
      <w:r w:rsidR="00D017E9" w:rsidRPr="00A64892">
        <w:rPr>
          <w:b/>
          <w:bCs/>
          <w:color w:val="262626"/>
          <w:sz w:val="22"/>
          <w:szCs w:val="22"/>
        </w:rPr>
        <w:t>за постигане на целите:</w:t>
      </w:r>
    </w:p>
    <w:p w:rsidR="00D017E9" w:rsidRPr="00A64892" w:rsidRDefault="00D017E9" w:rsidP="00F46094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Повишаване на уменията за работа с родители</w:t>
      </w:r>
    </w:p>
    <w:p w:rsidR="00D017E9" w:rsidRPr="00A64892" w:rsidRDefault="00D017E9" w:rsidP="00F46094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 на информационна банка с данни и координати за връзка с   родителите на децата</w:t>
      </w:r>
    </w:p>
    <w:p w:rsidR="00D017E9" w:rsidRPr="00A64892" w:rsidRDefault="00D017E9" w:rsidP="00F46094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Детската градина ще предоставя възможност и ще оказва необходимото съдействие на родителите за:</w:t>
      </w:r>
    </w:p>
    <w:p w:rsidR="00D017E9" w:rsidRPr="00A64892" w:rsidRDefault="00216A86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- </w:t>
      </w:r>
      <w:r w:rsidR="00D017E9" w:rsidRPr="00A64892">
        <w:rPr>
          <w:color w:val="262626"/>
          <w:sz w:val="22"/>
          <w:szCs w:val="22"/>
        </w:rPr>
        <w:t xml:space="preserve"> </w:t>
      </w:r>
      <w:r w:rsidR="00A84AAF" w:rsidRPr="00A64892">
        <w:rPr>
          <w:color w:val="262626"/>
          <w:sz w:val="22"/>
          <w:szCs w:val="22"/>
        </w:rPr>
        <w:t xml:space="preserve">да </w:t>
      </w:r>
      <w:r w:rsidR="00D017E9" w:rsidRPr="00A64892">
        <w:rPr>
          <w:color w:val="262626"/>
          <w:sz w:val="22"/>
          <w:szCs w:val="22"/>
        </w:rPr>
        <w:t>се срещат с  учителите в определеното приемно време или в друго удобно за двете страни време;</w:t>
      </w:r>
    </w:p>
    <w:p w:rsidR="00D017E9" w:rsidRPr="00A64892" w:rsidRDefault="00216A86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-</w:t>
      </w:r>
      <w:r w:rsidR="00BC7D1E" w:rsidRPr="00A64892">
        <w:rPr>
          <w:color w:val="262626"/>
          <w:sz w:val="22"/>
          <w:szCs w:val="22"/>
        </w:rPr>
        <w:t xml:space="preserve"> </w:t>
      </w:r>
      <w:r w:rsidRPr="00A64892">
        <w:rPr>
          <w:color w:val="262626"/>
          <w:sz w:val="22"/>
          <w:szCs w:val="22"/>
        </w:rPr>
        <w:t>д</w:t>
      </w:r>
      <w:r w:rsidR="00D017E9" w:rsidRPr="00A64892">
        <w:rPr>
          <w:color w:val="262626"/>
          <w:sz w:val="22"/>
          <w:szCs w:val="22"/>
        </w:rPr>
        <w:t>а участват в родителските срещи;</w:t>
      </w:r>
    </w:p>
    <w:p w:rsidR="00D017E9" w:rsidRPr="00A64892" w:rsidRDefault="00216A86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-</w:t>
      </w:r>
      <w:r w:rsidR="00BC7D1E" w:rsidRPr="00A64892">
        <w:rPr>
          <w:color w:val="262626"/>
          <w:sz w:val="22"/>
          <w:szCs w:val="22"/>
        </w:rPr>
        <w:t xml:space="preserve"> </w:t>
      </w:r>
      <w:r w:rsidRPr="00A64892">
        <w:rPr>
          <w:color w:val="262626"/>
          <w:sz w:val="22"/>
          <w:szCs w:val="22"/>
        </w:rPr>
        <w:t>д</w:t>
      </w:r>
      <w:r w:rsidR="00D017E9" w:rsidRPr="00A64892">
        <w:rPr>
          <w:color w:val="262626"/>
          <w:sz w:val="22"/>
          <w:szCs w:val="22"/>
        </w:rPr>
        <w:t>а присъстват и при желание от тяхна страна да бъдат изслушани, когато се решават въпроси, които засягат права и интереси на детето им;</w:t>
      </w:r>
    </w:p>
    <w:p w:rsidR="00D017E9" w:rsidRPr="00A64892" w:rsidRDefault="00216A86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-</w:t>
      </w:r>
      <w:r w:rsidR="00BC7D1E" w:rsidRPr="00A64892">
        <w:rPr>
          <w:color w:val="262626"/>
          <w:sz w:val="22"/>
          <w:szCs w:val="22"/>
        </w:rPr>
        <w:t xml:space="preserve"> </w:t>
      </w:r>
      <w:r w:rsidRPr="00A64892">
        <w:rPr>
          <w:color w:val="262626"/>
          <w:sz w:val="22"/>
          <w:szCs w:val="22"/>
        </w:rPr>
        <w:t>д</w:t>
      </w:r>
      <w:r w:rsidR="00D017E9" w:rsidRPr="00A64892">
        <w:rPr>
          <w:color w:val="262626"/>
          <w:sz w:val="22"/>
          <w:szCs w:val="22"/>
        </w:rPr>
        <w:t>а бъдат консултирани по въпроси, свързани с възпитанието на децата от специалист;</w:t>
      </w:r>
    </w:p>
    <w:p w:rsidR="00D017E9" w:rsidRPr="00A64892" w:rsidRDefault="00216A86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-</w:t>
      </w:r>
      <w:r w:rsidR="00BC7D1E" w:rsidRPr="00A64892">
        <w:rPr>
          <w:color w:val="262626"/>
          <w:sz w:val="22"/>
          <w:szCs w:val="22"/>
        </w:rPr>
        <w:t xml:space="preserve"> </w:t>
      </w:r>
      <w:r w:rsidRPr="00A64892">
        <w:rPr>
          <w:color w:val="262626"/>
          <w:sz w:val="22"/>
          <w:szCs w:val="22"/>
        </w:rPr>
        <w:t>д</w:t>
      </w:r>
      <w:r w:rsidR="00D017E9" w:rsidRPr="00A64892">
        <w:rPr>
          <w:color w:val="262626"/>
          <w:sz w:val="22"/>
          <w:szCs w:val="22"/>
        </w:rPr>
        <w:t xml:space="preserve">а се запознаят срещу подпис с  </w:t>
      </w:r>
      <w:r w:rsidRPr="00A64892">
        <w:rPr>
          <w:color w:val="262626"/>
          <w:sz w:val="22"/>
          <w:szCs w:val="22"/>
        </w:rPr>
        <w:t>учебен план</w:t>
      </w:r>
      <w:r w:rsidR="00D017E9" w:rsidRPr="00A64892">
        <w:rPr>
          <w:color w:val="262626"/>
          <w:sz w:val="22"/>
          <w:szCs w:val="22"/>
        </w:rPr>
        <w:t xml:space="preserve"> и с правилника за дейността на детската градина;</w:t>
      </w:r>
    </w:p>
    <w:p w:rsidR="00D017E9" w:rsidRPr="00A64892" w:rsidRDefault="00D017E9" w:rsidP="00F46094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Намиране на нови форми за общуване;</w:t>
      </w:r>
    </w:p>
    <w:p w:rsidR="00D017E9" w:rsidRPr="00A64892" w:rsidRDefault="00D017E9" w:rsidP="00C81A27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Педагогическата колегия периодично и своевременно ще предоставя информация за успеха и развитието на децата в образователно -възпитателния процес;</w:t>
      </w:r>
    </w:p>
    <w:p w:rsidR="00D017E9" w:rsidRPr="00A64892" w:rsidRDefault="00D017E9" w:rsidP="00C81A27">
      <w:pPr>
        <w:numPr>
          <w:ilvl w:val="0"/>
          <w:numId w:val="15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Консултира родителите за възможностите и формите за допълнителна работа с детето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</w:t>
      </w:r>
    </w:p>
    <w:p w:rsidR="00D017E9" w:rsidRPr="00A64892" w:rsidRDefault="00D017E9" w:rsidP="00C81A27">
      <w:pPr>
        <w:shd w:val="clear" w:color="auto" w:fill="FFFFFF"/>
        <w:jc w:val="both"/>
        <w:textAlignment w:val="baseline"/>
        <w:rPr>
          <w:b/>
          <w:bCs/>
          <w:color w:val="262626"/>
          <w:sz w:val="22"/>
          <w:szCs w:val="22"/>
        </w:rPr>
      </w:pPr>
    </w:p>
    <w:p w:rsidR="00D017E9" w:rsidRPr="00A64892" w:rsidRDefault="00D017E9" w:rsidP="00D017E9">
      <w:pPr>
        <w:shd w:val="clear" w:color="auto" w:fill="FFFFFF"/>
        <w:textAlignment w:val="baseline"/>
        <w:rPr>
          <w:color w:val="262626"/>
          <w:sz w:val="22"/>
          <w:szCs w:val="22"/>
        </w:rPr>
      </w:pPr>
    </w:p>
    <w:p w:rsidR="00D017E9" w:rsidRPr="00A64892" w:rsidRDefault="00D017E9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Изпълняване на национална стратегия за „Учене през целия живот”</w:t>
      </w:r>
    </w:p>
    <w:p w:rsidR="00D017E9" w:rsidRPr="00A64892" w:rsidRDefault="00D017E9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1. Цел:</w:t>
      </w:r>
    </w:p>
    <w:p w:rsidR="00D017E9" w:rsidRPr="00A64892" w:rsidRDefault="00D017E9" w:rsidP="00F46094">
      <w:pPr>
        <w:numPr>
          <w:ilvl w:val="0"/>
          <w:numId w:val="16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Развитие</w:t>
      </w:r>
      <w:r w:rsidR="00194293" w:rsidRPr="00A64892">
        <w:rPr>
          <w:color w:val="262626"/>
          <w:sz w:val="22"/>
          <w:szCs w:val="22"/>
        </w:rPr>
        <w:t xml:space="preserve"> и повишаване </w:t>
      </w:r>
      <w:r w:rsidRPr="00A64892">
        <w:rPr>
          <w:color w:val="262626"/>
          <w:sz w:val="22"/>
          <w:szCs w:val="22"/>
        </w:rPr>
        <w:t xml:space="preserve"> квалификацията на педагогическия и административния  персонал.</w:t>
      </w:r>
    </w:p>
    <w:p w:rsidR="00D017E9" w:rsidRPr="00A64892" w:rsidRDefault="00D017E9" w:rsidP="00F46094">
      <w:pPr>
        <w:shd w:val="clear" w:color="auto" w:fill="FFFFFF"/>
        <w:jc w:val="both"/>
        <w:textAlignment w:val="baseline"/>
        <w:rPr>
          <w:b/>
          <w:bCs/>
          <w:color w:val="262626"/>
          <w:sz w:val="22"/>
          <w:szCs w:val="22"/>
        </w:rPr>
      </w:pPr>
    </w:p>
    <w:p w:rsidR="00D017E9" w:rsidRPr="00A64892" w:rsidRDefault="00C81A27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2. Действия </w:t>
      </w:r>
      <w:r w:rsidR="00D017E9" w:rsidRPr="00A64892">
        <w:rPr>
          <w:b/>
          <w:bCs/>
          <w:color w:val="262626"/>
          <w:sz w:val="22"/>
          <w:szCs w:val="22"/>
        </w:rPr>
        <w:t xml:space="preserve"> за постигане на целите:</w:t>
      </w:r>
    </w:p>
    <w:p w:rsidR="00D017E9" w:rsidRPr="00A64892" w:rsidRDefault="00D017E9" w:rsidP="00F46094">
      <w:pPr>
        <w:numPr>
          <w:ilvl w:val="0"/>
          <w:numId w:val="1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Развитие на ефективни партньорства с институции за продължав</w:t>
      </w:r>
      <w:r w:rsidR="00194293" w:rsidRPr="00A64892">
        <w:rPr>
          <w:color w:val="262626"/>
          <w:sz w:val="22"/>
          <w:szCs w:val="22"/>
        </w:rPr>
        <w:t>а</w:t>
      </w:r>
      <w:r w:rsidRPr="00A64892">
        <w:rPr>
          <w:color w:val="262626"/>
          <w:sz w:val="22"/>
          <w:szCs w:val="22"/>
        </w:rPr>
        <w:t>що образование за непрекъсната квалификация на работещите в детската градина.</w:t>
      </w:r>
    </w:p>
    <w:p w:rsidR="00D017E9" w:rsidRPr="00A64892" w:rsidRDefault="00D017E9" w:rsidP="00F46094">
      <w:pPr>
        <w:numPr>
          <w:ilvl w:val="0"/>
          <w:numId w:val="1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Подсигуряване и насърчаване достъпа до различните форми на непрекъснато образование с цел придобиване на необходими нови умения.</w:t>
      </w:r>
    </w:p>
    <w:p w:rsidR="00D017E9" w:rsidRPr="00A64892" w:rsidRDefault="00D017E9" w:rsidP="00F46094">
      <w:pPr>
        <w:numPr>
          <w:ilvl w:val="0"/>
          <w:numId w:val="1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Насърчаване на подготовката и квалификацията на учителите.</w:t>
      </w:r>
    </w:p>
    <w:p w:rsidR="00D017E9" w:rsidRPr="00A64892" w:rsidRDefault="00D017E9" w:rsidP="00F46094">
      <w:pPr>
        <w:numPr>
          <w:ilvl w:val="0"/>
          <w:numId w:val="1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Активно участие в национални и международни програми, свързани с квалификация на педагогическата общност.</w:t>
      </w:r>
    </w:p>
    <w:p w:rsidR="00D017E9" w:rsidRPr="00A64892" w:rsidRDefault="00D017E9" w:rsidP="00F46094">
      <w:pPr>
        <w:numPr>
          <w:ilvl w:val="0"/>
          <w:numId w:val="1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Развитие на електронните умения на учители и администрация.</w:t>
      </w:r>
    </w:p>
    <w:p w:rsidR="00D017E9" w:rsidRPr="00A64892" w:rsidRDefault="00D017E9" w:rsidP="00F46094">
      <w:pPr>
        <w:numPr>
          <w:ilvl w:val="0"/>
          <w:numId w:val="17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Участие на учители в дистанционни форми обучение.</w:t>
      </w:r>
    </w:p>
    <w:p w:rsidR="00267CE8" w:rsidRPr="00A64892" w:rsidRDefault="00267CE8" w:rsidP="00F46094">
      <w:pPr>
        <w:shd w:val="clear" w:color="auto" w:fill="FFFFFF"/>
        <w:jc w:val="both"/>
        <w:textAlignment w:val="baseline"/>
        <w:rPr>
          <w:b/>
          <w:bCs/>
          <w:color w:val="262626"/>
          <w:sz w:val="22"/>
          <w:szCs w:val="22"/>
        </w:rPr>
      </w:pPr>
    </w:p>
    <w:p w:rsidR="000F2495" w:rsidRPr="00A64892" w:rsidRDefault="00D017E9" w:rsidP="000F2495">
      <w:pPr>
        <w:shd w:val="clear" w:color="auto" w:fill="FFFFFF"/>
        <w:jc w:val="center"/>
        <w:textAlignment w:val="baseline"/>
        <w:rPr>
          <w:b/>
          <w:bCs/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Осъвременяване на традициите във възпитателната дейност </w:t>
      </w:r>
    </w:p>
    <w:p w:rsidR="00D017E9" w:rsidRPr="00A64892" w:rsidRDefault="00D017E9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в мултиетническа среда</w:t>
      </w:r>
    </w:p>
    <w:p w:rsidR="00D017E9" w:rsidRPr="00A64892" w:rsidRDefault="00D017E9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1. Цели:</w:t>
      </w:r>
    </w:p>
    <w:p w:rsidR="00D017E9" w:rsidRPr="00A64892" w:rsidRDefault="00D017E9" w:rsidP="00F46094">
      <w:pPr>
        <w:numPr>
          <w:ilvl w:val="0"/>
          <w:numId w:val="18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Да се създадат адекватни условия за опазване и разбирателство между различните етнически и верски групи, като се полагат усилия за преодоляване на предразсъдъците и дискриминацията по етнически и верски признак;</w:t>
      </w:r>
    </w:p>
    <w:p w:rsidR="00D017E9" w:rsidRPr="00A64892" w:rsidRDefault="00D017E9" w:rsidP="00F46094">
      <w:pPr>
        <w:numPr>
          <w:ilvl w:val="0"/>
          <w:numId w:val="18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 на предпоставки за по-успешна социализация на децата от различна етническа общност;</w:t>
      </w:r>
    </w:p>
    <w:p w:rsidR="00D017E9" w:rsidRPr="00A64892" w:rsidRDefault="00D017E9" w:rsidP="00F46094">
      <w:pPr>
        <w:numPr>
          <w:ilvl w:val="0"/>
          <w:numId w:val="18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Превръщане на културното многообразие в източник и фактор за взаимно опазване и духовно развитие на децата и създаване на атмосфера на взаимно уважение, толерантност и разбирателство.</w:t>
      </w:r>
    </w:p>
    <w:p w:rsidR="00D017E9" w:rsidRPr="00A64892" w:rsidRDefault="00D017E9" w:rsidP="00F46094">
      <w:pPr>
        <w:numPr>
          <w:ilvl w:val="0"/>
          <w:numId w:val="18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Да се работи за сближаването на децата от различни етнически групи в процеса на обучението им.</w:t>
      </w:r>
    </w:p>
    <w:p w:rsidR="00D017E9" w:rsidRPr="00A64892" w:rsidRDefault="00D017E9" w:rsidP="00F46094">
      <w:pPr>
        <w:numPr>
          <w:ilvl w:val="0"/>
          <w:numId w:val="18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Сближаване в мултиетническа среда, чрез ангажиране на децата в резултатна учебно-познавателна дейност</w:t>
      </w:r>
    </w:p>
    <w:p w:rsidR="00D017E9" w:rsidRPr="00A64892" w:rsidRDefault="00D017E9" w:rsidP="00F46094">
      <w:pPr>
        <w:numPr>
          <w:ilvl w:val="0"/>
          <w:numId w:val="18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Повишаване на професионалната квалификация на учителите за успешна работа в мултиетническа среда.</w:t>
      </w:r>
    </w:p>
    <w:p w:rsidR="00D017E9" w:rsidRPr="00A64892" w:rsidRDefault="00D017E9" w:rsidP="00F46094">
      <w:pPr>
        <w:shd w:val="clear" w:color="auto" w:fill="FFFFFF"/>
        <w:ind w:left="360"/>
        <w:jc w:val="both"/>
        <w:textAlignment w:val="baseline"/>
        <w:rPr>
          <w:color w:val="262626"/>
          <w:sz w:val="22"/>
          <w:szCs w:val="22"/>
        </w:rPr>
      </w:pPr>
    </w:p>
    <w:p w:rsidR="00D017E9" w:rsidRPr="00A64892" w:rsidRDefault="00A84AAF" w:rsidP="000F2495">
      <w:pPr>
        <w:shd w:val="clear" w:color="auto" w:fill="FFFFFF"/>
        <w:ind w:left="360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2. Действия </w:t>
      </w:r>
      <w:r w:rsidR="00D017E9" w:rsidRPr="00A64892">
        <w:rPr>
          <w:b/>
          <w:bCs/>
          <w:color w:val="262626"/>
          <w:sz w:val="22"/>
          <w:szCs w:val="22"/>
        </w:rPr>
        <w:t xml:space="preserve"> за постигане на целите:</w:t>
      </w:r>
    </w:p>
    <w:p w:rsidR="00D017E9" w:rsidRPr="00A64892" w:rsidRDefault="00D017E9" w:rsidP="00F46094">
      <w:pPr>
        <w:numPr>
          <w:ilvl w:val="0"/>
          <w:numId w:val="2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Да се изгради и поддържа в  сградата на детската градина  българска езикова среда;</w:t>
      </w:r>
    </w:p>
    <w:p w:rsidR="00D017E9" w:rsidRPr="00A64892" w:rsidRDefault="00D017E9" w:rsidP="00F46094">
      <w:pPr>
        <w:numPr>
          <w:ilvl w:val="0"/>
          <w:numId w:val="2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lastRenderedPageBreak/>
        <w:t>Да се създаде баланс в практикуването на майчиния и на българския език, като домът е </w:t>
      </w:r>
      <w:r w:rsidRPr="00A64892">
        <w:rPr>
          <w:bCs/>
          <w:color w:val="262626"/>
          <w:sz w:val="22"/>
          <w:szCs w:val="22"/>
        </w:rPr>
        <w:t>„оставен”</w:t>
      </w:r>
      <w:r w:rsidR="00056FC9" w:rsidRPr="00A64892">
        <w:rPr>
          <w:bCs/>
          <w:color w:val="262626"/>
          <w:sz w:val="22"/>
          <w:szCs w:val="22"/>
        </w:rPr>
        <w:t xml:space="preserve"> </w:t>
      </w:r>
      <w:r w:rsidRPr="00A64892">
        <w:rPr>
          <w:color w:val="262626"/>
          <w:sz w:val="22"/>
          <w:szCs w:val="22"/>
        </w:rPr>
        <w:t>за майчиния, а детската градина за българския език;</w:t>
      </w:r>
    </w:p>
    <w:p w:rsidR="00D017E9" w:rsidRPr="00A64892" w:rsidRDefault="00D017E9" w:rsidP="00F46094">
      <w:pPr>
        <w:numPr>
          <w:ilvl w:val="0"/>
          <w:numId w:val="2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 на подходящи средства за съхранение и развитие на културната идентичност на децата от различни етноси;</w:t>
      </w:r>
    </w:p>
    <w:p w:rsidR="00D017E9" w:rsidRPr="00A64892" w:rsidRDefault="00D017E9" w:rsidP="00F46094">
      <w:pPr>
        <w:numPr>
          <w:ilvl w:val="0"/>
          <w:numId w:val="2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В методическите обединения да се организират вътрешнопедагогически курсове;</w:t>
      </w:r>
    </w:p>
    <w:p w:rsidR="00D017E9" w:rsidRPr="00A64892" w:rsidRDefault="00D017E9" w:rsidP="000F2495">
      <w:pPr>
        <w:numPr>
          <w:ilvl w:val="0"/>
          <w:numId w:val="20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Участие в празници и тържества.</w:t>
      </w:r>
    </w:p>
    <w:p w:rsidR="00D017E9" w:rsidRPr="00A64892" w:rsidRDefault="00D017E9" w:rsidP="00D017E9">
      <w:pPr>
        <w:shd w:val="clear" w:color="auto" w:fill="FFFFFF"/>
        <w:spacing w:after="420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Подобрения във външната и вътрешната среда на </w:t>
      </w:r>
      <w:r w:rsidR="00194293" w:rsidRPr="00A64892">
        <w:rPr>
          <w:b/>
          <w:bCs/>
          <w:color w:val="262626"/>
          <w:sz w:val="22"/>
          <w:szCs w:val="22"/>
        </w:rPr>
        <w:t>детската градина</w:t>
      </w:r>
    </w:p>
    <w:p w:rsidR="00D017E9" w:rsidRPr="00A64892" w:rsidRDefault="00D017E9" w:rsidP="000F2495">
      <w:pPr>
        <w:shd w:val="clear" w:color="auto" w:fill="FFFFFF"/>
        <w:spacing w:after="420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>1. Цели:</w:t>
      </w:r>
    </w:p>
    <w:p w:rsidR="00D017E9" w:rsidRPr="00A64892" w:rsidRDefault="00D017E9" w:rsidP="00F46094">
      <w:pPr>
        <w:numPr>
          <w:ilvl w:val="0"/>
          <w:numId w:val="2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Създаване  на условия за активна образователно – възпитателна дейност с децата.</w:t>
      </w:r>
    </w:p>
    <w:p w:rsidR="00D017E9" w:rsidRPr="00A64892" w:rsidRDefault="00D017E9" w:rsidP="00F46094">
      <w:pPr>
        <w:numPr>
          <w:ilvl w:val="0"/>
          <w:numId w:val="2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Подобряване състоянието на външната и вътрешната среда.</w:t>
      </w:r>
    </w:p>
    <w:p w:rsidR="00D017E9" w:rsidRPr="00A64892" w:rsidRDefault="00D017E9" w:rsidP="00F46094">
      <w:pPr>
        <w:numPr>
          <w:ilvl w:val="0"/>
          <w:numId w:val="21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Естетизация на околната среда.</w:t>
      </w:r>
    </w:p>
    <w:p w:rsidR="00C81A27" w:rsidRPr="00A64892" w:rsidRDefault="00A84AAF" w:rsidP="000F2495">
      <w:pPr>
        <w:shd w:val="clear" w:color="auto" w:fill="FFFFFF"/>
        <w:jc w:val="center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</w:rPr>
        <w:t xml:space="preserve">2. Действия </w:t>
      </w:r>
      <w:r w:rsidR="00D017E9" w:rsidRPr="00A64892">
        <w:rPr>
          <w:b/>
          <w:bCs/>
          <w:color w:val="262626"/>
          <w:sz w:val="22"/>
          <w:szCs w:val="22"/>
        </w:rPr>
        <w:t xml:space="preserve"> за постигане на целите:</w:t>
      </w:r>
    </w:p>
    <w:p w:rsidR="00D017E9" w:rsidRPr="00A64892" w:rsidRDefault="00D017E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  <w:bdr w:val="none" w:sz="0" w:space="0" w:color="auto" w:frame="1"/>
        </w:rPr>
        <w:t>А. Подобрения във външната среда:</w:t>
      </w:r>
    </w:p>
    <w:p w:rsidR="00D017E9" w:rsidRPr="00A64892" w:rsidRDefault="00D017E9" w:rsidP="00F46094">
      <w:pPr>
        <w:numPr>
          <w:ilvl w:val="0"/>
          <w:numId w:val="22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Подобряване състоянието на външната среда. Планиране, реализация, поддръжка.</w:t>
      </w:r>
    </w:p>
    <w:p w:rsidR="00D017E9" w:rsidRPr="00A64892" w:rsidRDefault="00D017E9" w:rsidP="00F46094">
      <w:pPr>
        <w:numPr>
          <w:ilvl w:val="0"/>
          <w:numId w:val="22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Поддръжка на зелените площи.</w:t>
      </w:r>
    </w:p>
    <w:p w:rsidR="00D017E9" w:rsidRPr="00A64892" w:rsidRDefault="00D017E9" w:rsidP="00F46094">
      <w:pPr>
        <w:numPr>
          <w:ilvl w:val="0"/>
          <w:numId w:val="22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Оформяне на  двора на детската градина.</w:t>
      </w:r>
    </w:p>
    <w:p w:rsidR="00D017E9" w:rsidRPr="00A64892" w:rsidRDefault="00D017E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  <w:bdr w:val="none" w:sz="0" w:space="0" w:color="auto" w:frame="1"/>
        </w:rPr>
        <w:t>Б. Подобрения във вътрешната среда:</w:t>
      </w:r>
    </w:p>
    <w:p w:rsidR="00D017E9" w:rsidRPr="00A64892" w:rsidRDefault="00D017E9" w:rsidP="00F46094">
      <w:pPr>
        <w:numPr>
          <w:ilvl w:val="0"/>
          <w:numId w:val="2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Дългосрочно планиране на дейности за подобряване на средата, в която се работи –  стаи, коридори.</w:t>
      </w:r>
    </w:p>
    <w:p w:rsidR="00D017E9" w:rsidRPr="00A64892" w:rsidRDefault="00D017E9" w:rsidP="00F46094">
      <w:pPr>
        <w:numPr>
          <w:ilvl w:val="0"/>
          <w:numId w:val="23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Поддържане постигнатото  ниво на технологично развитие. Стремежът е изпреварващо предоставяне на учителите на най-модерна и достъпна техника за осъществяване на интерактивно обучение.</w:t>
      </w:r>
    </w:p>
    <w:p w:rsidR="00D017E9" w:rsidRPr="00A64892" w:rsidRDefault="00D017E9" w:rsidP="00F46094">
      <w:p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b/>
          <w:bCs/>
          <w:color w:val="262626"/>
          <w:sz w:val="22"/>
          <w:szCs w:val="22"/>
          <w:bdr w:val="none" w:sz="0" w:space="0" w:color="auto" w:frame="1"/>
        </w:rPr>
        <w:t>В. Поддържане на модерна ИКТ среда:</w:t>
      </w:r>
    </w:p>
    <w:p w:rsidR="00D017E9" w:rsidRPr="00A64892" w:rsidRDefault="00D017E9" w:rsidP="00F46094">
      <w:pPr>
        <w:numPr>
          <w:ilvl w:val="0"/>
          <w:numId w:val="2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Развитие на благоприятна среда за развитие на електронно образователно съдържание.</w:t>
      </w:r>
    </w:p>
    <w:p w:rsidR="00D017E9" w:rsidRPr="00A64892" w:rsidRDefault="00D017E9" w:rsidP="00F46094">
      <w:pPr>
        <w:numPr>
          <w:ilvl w:val="0"/>
          <w:numId w:val="2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Въвеждане   на   иновативни   технологии   в   образованието.</w:t>
      </w:r>
    </w:p>
    <w:p w:rsidR="00D017E9" w:rsidRPr="00A64892" w:rsidRDefault="00D017E9" w:rsidP="00F46094">
      <w:pPr>
        <w:numPr>
          <w:ilvl w:val="0"/>
          <w:numId w:val="2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Осигуряване  на  ефективна  ИКТ среда  за  съхраняване  и  използване  на електронно съдържание.</w:t>
      </w:r>
    </w:p>
    <w:p w:rsidR="00D017E9" w:rsidRPr="00A64892" w:rsidRDefault="00D017E9" w:rsidP="00F46094">
      <w:pPr>
        <w:numPr>
          <w:ilvl w:val="0"/>
          <w:numId w:val="2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>Активно участие в електронната свързаност на образователните институции.</w:t>
      </w:r>
    </w:p>
    <w:p w:rsidR="00D06FCE" w:rsidRPr="00A64892" w:rsidRDefault="00D017E9" w:rsidP="00F46094">
      <w:pPr>
        <w:numPr>
          <w:ilvl w:val="0"/>
          <w:numId w:val="24"/>
        </w:numPr>
        <w:shd w:val="clear" w:color="auto" w:fill="FFFFFF"/>
        <w:jc w:val="both"/>
        <w:textAlignment w:val="baseline"/>
        <w:rPr>
          <w:color w:val="262626"/>
          <w:sz w:val="22"/>
          <w:szCs w:val="22"/>
        </w:rPr>
      </w:pPr>
      <w:r w:rsidRPr="00A64892">
        <w:rPr>
          <w:color w:val="262626"/>
          <w:sz w:val="22"/>
          <w:szCs w:val="22"/>
        </w:rPr>
        <w:t xml:space="preserve">Развитие на безжичната инфраструктура </w:t>
      </w:r>
      <w:r w:rsidR="00EF57DC" w:rsidRPr="00A64892">
        <w:rPr>
          <w:color w:val="262626"/>
          <w:sz w:val="22"/>
          <w:szCs w:val="22"/>
        </w:rPr>
        <w:t>/</w:t>
      </w:r>
      <w:r w:rsidRPr="00A64892">
        <w:rPr>
          <w:color w:val="262626"/>
          <w:sz w:val="22"/>
          <w:szCs w:val="22"/>
        </w:rPr>
        <w:t>тип Wi-Fi свързаност</w:t>
      </w:r>
      <w:r w:rsidR="00EF57DC" w:rsidRPr="00A64892">
        <w:rPr>
          <w:color w:val="262626"/>
          <w:sz w:val="22"/>
          <w:szCs w:val="22"/>
        </w:rPr>
        <w:t>/</w:t>
      </w:r>
      <w:r w:rsidRPr="00A64892">
        <w:rPr>
          <w:color w:val="262626"/>
          <w:sz w:val="22"/>
          <w:szCs w:val="22"/>
        </w:rPr>
        <w:t xml:space="preserve"> на територията на детската градина.</w:t>
      </w:r>
    </w:p>
    <w:p w:rsidR="00990E5C" w:rsidRPr="00A64892" w:rsidRDefault="00990E5C" w:rsidP="00EC2566">
      <w:pPr>
        <w:jc w:val="center"/>
        <w:rPr>
          <w:b/>
          <w:sz w:val="22"/>
          <w:szCs w:val="22"/>
        </w:rPr>
      </w:pPr>
    </w:p>
    <w:p w:rsidR="0015070E" w:rsidRPr="00A64892" w:rsidRDefault="000176B0" w:rsidP="00EC2566">
      <w:pPr>
        <w:jc w:val="center"/>
        <w:rPr>
          <w:b/>
          <w:sz w:val="22"/>
          <w:szCs w:val="22"/>
        </w:rPr>
      </w:pPr>
      <w:r w:rsidRPr="00A64892">
        <w:rPr>
          <w:b/>
          <w:sz w:val="22"/>
          <w:szCs w:val="22"/>
        </w:rPr>
        <w:t>Дейности</w:t>
      </w:r>
      <w:r w:rsidR="002E0B94" w:rsidRPr="00A64892">
        <w:rPr>
          <w:b/>
          <w:sz w:val="22"/>
          <w:szCs w:val="22"/>
        </w:rPr>
        <w:t xml:space="preserve"> за повишаване качеството на образование и възпитание</w:t>
      </w:r>
    </w:p>
    <w:p w:rsidR="00EE667B" w:rsidRPr="00A64892" w:rsidRDefault="00EE667B" w:rsidP="00EC2566">
      <w:pPr>
        <w:jc w:val="center"/>
        <w:rPr>
          <w:b/>
          <w:sz w:val="22"/>
          <w:szCs w:val="22"/>
        </w:rPr>
      </w:pPr>
    </w:p>
    <w:p w:rsidR="0015070E" w:rsidRPr="00A64892" w:rsidRDefault="0015070E" w:rsidP="00EC2566">
      <w:pPr>
        <w:jc w:val="center"/>
        <w:rPr>
          <w:b/>
          <w:sz w:val="22"/>
          <w:szCs w:val="22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"/>
        <w:gridCol w:w="5618"/>
        <w:gridCol w:w="2368"/>
        <w:gridCol w:w="1466"/>
      </w:tblGrid>
      <w:tr w:rsidR="00435773" w:rsidRPr="00A64892" w:rsidTr="00B5333E">
        <w:tc>
          <w:tcPr>
            <w:tcW w:w="629" w:type="dxa"/>
            <w:shd w:val="clear" w:color="auto" w:fill="auto"/>
          </w:tcPr>
          <w:p w:rsidR="00435773" w:rsidRPr="00A64892" w:rsidRDefault="00435773" w:rsidP="00935CC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A64892">
              <w:rPr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5636" w:type="dxa"/>
            <w:shd w:val="clear" w:color="auto" w:fill="auto"/>
          </w:tcPr>
          <w:p w:rsidR="00435773" w:rsidRPr="00A64892" w:rsidRDefault="00435773" w:rsidP="00935CC8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Дейности за повишаване успеваемостта на децата</w:t>
            </w:r>
          </w:p>
        </w:tc>
        <w:tc>
          <w:tcPr>
            <w:tcW w:w="2375" w:type="dxa"/>
            <w:shd w:val="clear" w:color="auto" w:fill="auto"/>
          </w:tcPr>
          <w:p w:rsidR="00435773" w:rsidRPr="00A64892" w:rsidRDefault="00435773" w:rsidP="002F3E79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Отговорник</w:t>
            </w:r>
          </w:p>
        </w:tc>
        <w:tc>
          <w:tcPr>
            <w:tcW w:w="1440" w:type="dxa"/>
            <w:shd w:val="clear" w:color="auto" w:fill="auto"/>
          </w:tcPr>
          <w:p w:rsidR="00435773" w:rsidRPr="00A64892" w:rsidRDefault="00435773" w:rsidP="002F3E79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Срок</w:t>
            </w:r>
          </w:p>
        </w:tc>
      </w:tr>
      <w:tr w:rsidR="00435773" w:rsidRPr="00A64892" w:rsidTr="00B5333E">
        <w:trPr>
          <w:trHeight w:val="1848"/>
        </w:trPr>
        <w:tc>
          <w:tcPr>
            <w:tcW w:w="629" w:type="dxa"/>
            <w:shd w:val="clear" w:color="auto" w:fill="auto"/>
          </w:tcPr>
          <w:p w:rsidR="00435773" w:rsidRPr="00A64892" w:rsidRDefault="00435773">
            <w:pPr>
              <w:rPr>
                <w:sz w:val="22"/>
                <w:szCs w:val="22"/>
              </w:rPr>
            </w:pPr>
          </w:p>
        </w:tc>
        <w:tc>
          <w:tcPr>
            <w:tcW w:w="5636" w:type="dxa"/>
            <w:shd w:val="clear" w:color="auto" w:fill="auto"/>
          </w:tcPr>
          <w:p w:rsidR="00435773" w:rsidRPr="00A64892" w:rsidRDefault="00AE038A">
            <w:pPr>
              <w:rPr>
                <w:b/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1.Прилагане на интерактивни методи на обучение,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>ИКТ и дидактични материали в дейности,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>които провокират мисленето и самостоятелността на децата,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 xml:space="preserve">формиране на практически умения и развитие на личността. </w:t>
            </w:r>
          </w:p>
          <w:p w:rsidR="00AE038A" w:rsidRPr="00A64892" w:rsidRDefault="00AE038A" w:rsidP="00AE038A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2.Ежедневна комуникация между педагогическите специалисти,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>участващи в образователния процес в детската градина</w:t>
            </w:r>
            <w:r w:rsidR="002F3E79" w:rsidRPr="00A64892">
              <w:rPr>
                <w:sz w:val="22"/>
                <w:szCs w:val="22"/>
              </w:rPr>
              <w:t>.</w:t>
            </w:r>
          </w:p>
          <w:p w:rsidR="00AE038A" w:rsidRPr="00A64892" w:rsidRDefault="00AE038A" w:rsidP="002F3E79">
            <w:pPr>
              <w:rPr>
                <w:b/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3.</w:t>
            </w:r>
            <w:r w:rsidR="00F9523B" w:rsidRPr="00A64892">
              <w:rPr>
                <w:sz w:val="22"/>
                <w:szCs w:val="22"/>
              </w:rPr>
              <w:t>Ефективно диференциране на задачите в планирането на образователния процес в з</w:t>
            </w:r>
            <w:r w:rsidR="00C81A27" w:rsidRPr="00A64892">
              <w:rPr>
                <w:sz w:val="22"/>
                <w:szCs w:val="22"/>
              </w:rPr>
              <w:t>ависимост от индивидуалният темп</w:t>
            </w:r>
            <w:r w:rsidR="00F9523B" w:rsidRPr="00A64892">
              <w:rPr>
                <w:sz w:val="22"/>
                <w:szCs w:val="22"/>
              </w:rPr>
              <w:t xml:space="preserve"> на развитие на всяко дете</w:t>
            </w:r>
            <w:r w:rsidR="002F3E79" w:rsidRPr="00A64892">
              <w:rPr>
                <w:sz w:val="22"/>
                <w:szCs w:val="22"/>
              </w:rPr>
              <w:t>.</w:t>
            </w:r>
          </w:p>
          <w:p w:rsidR="00C92055" w:rsidRPr="00A64892" w:rsidRDefault="00F9523B" w:rsidP="00AE038A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4.</w:t>
            </w:r>
            <w:r w:rsidR="005960B6" w:rsidRPr="00A64892">
              <w:rPr>
                <w:sz w:val="22"/>
                <w:szCs w:val="22"/>
              </w:rPr>
              <w:t>Осигуряване на по-голяма практическа приложимост на възпитателно-образователния процес и ориентирането му към конкретни резултати</w:t>
            </w:r>
            <w:r w:rsidR="00C92055" w:rsidRPr="00A64892">
              <w:rPr>
                <w:sz w:val="22"/>
                <w:szCs w:val="22"/>
              </w:rPr>
              <w:t>.</w:t>
            </w:r>
          </w:p>
          <w:p w:rsidR="008E4838" w:rsidRPr="00A64892" w:rsidRDefault="008E4838" w:rsidP="00AE038A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5.Изработване на портфолио на всяко дете за проследяване на развитието му</w:t>
            </w:r>
            <w:r w:rsidR="00C92055" w:rsidRPr="00A64892">
              <w:rPr>
                <w:sz w:val="22"/>
                <w:szCs w:val="22"/>
              </w:rPr>
              <w:t>.</w:t>
            </w:r>
            <w:r w:rsidRPr="00A64892">
              <w:rPr>
                <w:b/>
                <w:sz w:val="22"/>
                <w:szCs w:val="22"/>
              </w:rPr>
              <w:t xml:space="preserve"> </w:t>
            </w:r>
          </w:p>
          <w:p w:rsidR="008E4838" w:rsidRPr="00A64892" w:rsidRDefault="008E4838" w:rsidP="00AE038A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6.Изработване на лично образователно дело на всяко дете</w:t>
            </w:r>
            <w:r w:rsidR="006121F5" w:rsidRPr="00A64892">
              <w:rPr>
                <w:sz w:val="22"/>
                <w:szCs w:val="22"/>
              </w:rPr>
              <w:t>.</w:t>
            </w:r>
            <w:r w:rsidRPr="00A64892">
              <w:rPr>
                <w:b/>
                <w:sz w:val="22"/>
                <w:szCs w:val="22"/>
              </w:rPr>
              <w:t xml:space="preserve"> </w:t>
            </w:r>
          </w:p>
          <w:p w:rsidR="006121F5" w:rsidRPr="00A64892" w:rsidRDefault="008E4838" w:rsidP="00AE038A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7.Издигане равнището на езиковата подготовка във връзка с готовността на децата за училище</w:t>
            </w:r>
            <w:r w:rsidR="006121F5" w:rsidRPr="00A64892">
              <w:rPr>
                <w:sz w:val="22"/>
                <w:szCs w:val="22"/>
              </w:rPr>
              <w:t>.</w:t>
            </w:r>
          </w:p>
          <w:p w:rsidR="008E4838" w:rsidRPr="00A64892" w:rsidRDefault="008E4838" w:rsidP="00AE038A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8.Целенасочена квалификация на учителите.</w:t>
            </w:r>
          </w:p>
          <w:p w:rsidR="00F9523B" w:rsidRPr="00A64892" w:rsidRDefault="00F9523B" w:rsidP="006121F5">
            <w:pPr>
              <w:rPr>
                <w:sz w:val="22"/>
                <w:szCs w:val="22"/>
              </w:rPr>
            </w:pPr>
          </w:p>
        </w:tc>
        <w:tc>
          <w:tcPr>
            <w:tcW w:w="2375" w:type="dxa"/>
            <w:shd w:val="clear" w:color="auto" w:fill="auto"/>
          </w:tcPr>
          <w:p w:rsidR="00435773" w:rsidRPr="00A64892" w:rsidRDefault="002F3E79" w:rsidP="002F3E79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lastRenderedPageBreak/>
              <w:t>учители</w:t>
            </w: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  <w:p w:rsidR="002F3E79" w:rsidRPr="00A64892" w:rsidRDefault="002F3E79" w:rsidP="002F3E79">
            <w:pPr>
              <w:jc w:val="center"/>
              <w:rPr>
                <w:sz w:val="22"/>
                <w:szCs w:val="22"/>
              </w:rPr>
            </w:pPr>
          </w:p>
          <w:p w:rsidR="00C92055" w:rsidRPr="00A64892" w:rsidRDefault="00C92055" w:rsidP="002F3E79">
            <w:pPr>
              <w:jc w:val="center"/>
              <w:rPr>
                <w:sz w:val="22"/>
                <w:szCs w:val="22"/>
              </w:rPr>
            </w:pPr>
          </w:p>
          <w:p w:rsidR="00C92055" w:rsidRPr="00A64892" w:rsidRDefault="00C92055" w:rsidP="002F3E79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  <w:p w:rsidR="00C92055" w:rsidRPr="00A64892" w:rsidRDefault="00C92055" w:rsidP="002F3E79">
            <w:pPr>
              <w:jc w:val="center"/>
              <w:rPr>
                <w:sz w:val="22"/>
                <w:szCs w:val="22"/>
              </w:rPr>
            </w:pPr>
          </w:p>
          <w:p w:rsidR="00C92055" w:rsidRPr="00A64892" w:rsidRDefault="00C92055" w:rsidP="002F3E79">
            <w:pPr>
              <w:jc w:val="center"/>
              <w:rPr>
                <w:sz w:val="22"/>
                <w:szCs w:val="22"/>
              </w:rPr>
            </w:pPr>
          </w:p>
          <w:p w:rsidR="00C92055" w:rsidRPr="00A64892" w:rsidRDefault="00C92055" w:rsidP="002F3E79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  <w:p w:rsidR="00C92055" w:rsidRPr="00A64892" w:rsidRDefault="00C92055" w:rsidP="002F3E79">
            <w:pPr>
              <w:jc w:val="center"/>
              <w:rPr>
                <w:sz w:val="22"/>
                <w:szCs w:val="22"/>
              </w:rPr>
            </w:pPr>
          </w:p>
          <w:p w:rsidR="00C92055" w:rsidRPr="00A64892" w:rsidRDefault="00C92055" w:rsidP="002F3E79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  <w:p w:rsidR="006121F5" w:rsidRPr="00A64892" w:rsidRDefault="006121F5" w:rsidP="002F3E79">
            <w:pPr>
              <w:jc w:val="center"/>
              <w:rPr>
                <w:sz w:val="22"/>
                <w:szCs w:val="22"/>
              </w:rPr>
            </w:pPr>
          </w:p>
          <w:p w:rsidR="006121F5" w:rsidRPr="00A64892" w:rsidRDefault="006121F5" w:rsidP="002F3E79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  <w:p w:rsidR="006121F5" w:rsidRPr="00A64892" w:rsidRDefault="006121F5" w:rsidP="002F3E79">
            <w:pPr>
              <w:jc w:val="center"/>
              <w:rPr>
                <w:sz w:val="22"/>
                <w:szCs w:val="22"/>
              </w:rPr>
            </w:pPr>
          </w:p>
          <w:p w:rsidR="006121F5" w:rsidRPr="00A64892" w:rsidRDefault="006121F5" w:rsidP="002F3E79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lastRenderedPageBreak/>
              <w:t>управител</w:t>
            </w:r>
          </w:p>
        </w:tc>
        <w:tc>
          <w:tcPr>
            <w:tcW w:w="1440" w:type="dxa"/>
            <w:shd w:val="clear" w:color="auto" w:fill="auto"/>
          </w:tcPr>
          <w:p w:rsidR="002F3E79" w:rsidRPr="00A64892" w:rsidRDefault="002F3E79" w:rsidP="002F3E79">
            <w:pPr>
              <w:rPr>
                <w:b/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lastRenderedPageBreak/>
              <w:t>15.09-31.05</w:t>
            </w:r>
            <w:r w:rsidRPr="00A64892">
              <w:rPr>
                <w:b/>
                <w:sz w:val="22"/>
                <w:szCs w:val="22"/>
              </w:rPr>
              <w:t>.</w:t>
            </w:r>
          </w:p>
          <w:p w:rsidR="00435773" w:rsidRPr="00A64892" w:rsidRDefault="00435773">
            <w:pPr>
              <w:rPr>
                <w:sz w:val="22"/>
                <w:szCs w:val="22"/>
              </w:rPr>
            </w:pPr>
          </w:p>
          <w:p w:rsidR="002F3E79" w:rsidRPr="00A64892" w:rsidRDefault="002F3E79">
            <w:pPr>
              <w:rPr>
                <w:sz w:val="22"/>
                <w:szCs w:val="22"/>
              </w:rPr>
            </w:pPr>
          </w:p>
          <w:p w:rsidR="002F3E79" w:rsidRPr="00A64892" w:rsidRDefault="002F3E79">
            <w:pPr>
              <w:rPr>
                <w:sz w:val="22"/>
                <w:szCs w:val="22"/>
              </w:rPr>
            </w:pPr>
          </w:p>
          <w:p w:rsidR="00056FC9" w:rsidRPr="00A64892" w:rsidRDefault="00056FC9">
            <w:pPr>
              <w:rPr>
                <w:sz w:val="22"/>
                <w:szCs w:val="22"/>
              </w:rPr>
            </w:pPr>
          </w:p>
          <w:p w:rsidR="002F3E79" w:rsidRPr="00A64892" w:rsidRDefault="002F3E79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ежедневно</w:t>
            </w:r>
          </w:p>
          <w:p w:rsidR="002F3E79" w:rsidRPr="00A64892" w:rsidRDefault="002F3E79">
            <w:pPr>
              <w:rPr>
                <w:sz w:val="22"/>
                <w:szCs w:val="22"/>
              </w:rPr>
            </w:pPr>
          </w:p>
          <w:p w:rsidR="002F3E79" w:rsidRPr="00A64892" w:rsidRDefault="002F3E79">
            <w:pPr>
              <w:rPr>
                <w:sz w:val="22"/>
                <w:szCs w:val="22"/>
              </w:rPr>
            </w:pPr>
          </w:p>
          <w:p w:rsidR="002F3E79" w:rsidRPr="00A64892" w:rsidRDefault="002F3E79" w:rsidP="002F3E79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15.09-31.05.</w:t>
            </w:r>
          </w:p>
          <w:p w:rsidR="002F3E79" w:rsidRPr="00A64892" w:rsidRDefault="002F3E79">
            <w:pPr>
              <w:rPr>
                <w:sz w:val="22"/>
                <w:szCs w:val="22"/>
              </w:rPr>
            </w:pPr>
          </w:p>
          <w:p w:rsidR="00056FC9" w:rsidRPr="00A64892" w:rsidRDefault="00056FC9" w:rsidP="00C92055">
            <w:pPr>
              <w:rPr>
                <w:sz w:val="22"/>
                <w:szCs w:val="22"/>
              </w:rPr>
            </w:pPr>
          </w:p>
          <w:p w:rsidR="00C92055" w:rsidRPr="00A64892" w:rsidRDefault="00C92055" w:rsidP="00C92055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15.09-31.05.</w:t>
            </w:r>
          </w:p>
          <w:p w:rsidR="00C92055" w:rsidRPr="00A64892" w:rsidRDefault="00C92055">
            <w:pPr>
              <w:rPr>
                <w:sz w:val="22"/>
                <w:szCs w:val="22"/>
              </w:rPr>
            </w:pPr>
          </w:p>
          <w:p w:rsidR="00056FC9" w:rsidRPr="00A64892" w:rsidRDefault="00056FC9" w:rsidP="00C92055">
            <w:pPr>
              <w:rPr>
                <w:sz w:val="22"/>
                <w:szCs w:val="22"/>
              </w:rPr>
            </w:pPr>
          </w:p>
          <w:p w:rsidR="00C92055" w:rsidRPr="00A64892" w:rsidRDefault="00C92055" w:rsidP="00C92055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15.09-31.05.</w:t>
            </w:r>
          </w:p>
          <w:p w:rsidR="00056FC9" w:rsidRPr="00A64892" w:rsidRDefault="00056FC9" w:rsidP="00C92055">
            <w:pPr>
              <w:rPr>
                <w:sz w:val="22"/>
                <w:szCs w:val="22"/>
              </w:rPr>
            </w:pPr>
          </w:p>
          <w:p w:rsidR="00C92055" w:rsidRPr="00A64892" w:rsidRDefault="00C92055" w:rsidP="00C92055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15.09-31.05.</w:t>
            </w:r>
          </w:p>
          <w:p w:rsidR="00056FC9" w:rsidRPr="00A64892" w:rsidRDefault="00056FC9" w:rsidP="006121F5">
            <w:pPr>
              <w:rPr>
                <w:sz w:val="22"/>
                <w:szCs w:val="22"/>
              </w:rPr>
            </w:pPr>
          </w:p>
          <w:p w:rsidR="006121F5" w:rsidRPr="00A64892" w:rsidRDefault="006121F5" w:rsidP="006121F5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15.09-31.05.</w:t>
            </w:r>
          </w:p>
          <w:p w:rsidR="00056FC9" w:rsidRPr="00A64892" w:rsidRDefault="00056FC9" w:rsidP="006121F5">
            <w:pPr>
              <w:rPr>
                <w:sz w:val="22"/>
                <w:szCs w:val="22"/>
              </w:rPr>
            </w:pPr>
          </w:p>
          <w:p w:rsidR="00056FC9" w:rsidRPr="00A64892" w:rsidRDefault="00056FC9" w:rsidP="006121F5">
            <w:pPr>
              <w:rPr>
                <w:sz w:val="22"/>
                <w:szCs w:val="22"/>
              </w:rPr>
            </w:pPr>
          </w:p>
          <w:p w:rsidR="00056FC9" w:rsidRPr="00A64892" w:rsidRDefault="00056FC9" w:rsidP="006121F5">
            <w:pPr>
              <w:rPr>
                <w:sz w:val="22"/>
                <w:szCs w:val="22"/>
              </w:rPr>
            </w:pPr>
          </w:p>
          <w:p w:rsidR="00C92055" w:rsidRPr="00A64892" w:rsidRDefault="006121F5" w:rsidP="006121F5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по график</w:t>
            </w:r>
          </w:p>
        </w:tc>
      </w:tr>
      <w:tr w:rsidR="00435773" w:rsidRPr="00A64892" w:rsidTr="00B5333E">
        <w:tc>
          <w:tcPr>
            <w:tcW w:w="629" w:type="dxa"/>
            <w:shd w:val="clear" w:color="auto" w:fill="auto"/>
          </w:tcPr>
          <w:p w:rsidR="00435773" w:rsidRPr="00A64892" w:rsidRDefault="00EC2566" w:rsidP="00935CC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A64892">
              <w:rPr>
                <w:b/>
                <w:sz w:val="22"/>
                <w:szCs w:val="22"/>
                <w:lang w:val="en-US"/>
              </w:rPr>
              <w:lastRenderedPageBreak/>
              <w:t>II</w:t>
            </w:r>
          </w:p>
        </w:tc>
        <w:tc>
          <w:tcPr>
            <w:tcW w:w="5636" w:type="dxa"/>
            <w:shd w:val="clear" w:color="auto" w:fill="auto"/>
          </w:tcPr>
          <w:p w:rsidR="00435773" w:rsidRPr="00A64892" w:rsidRDefault="00435773" w:rsidP="00935CC8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Дейности за популяризирине на организацията на възпитателно-образователния процес в ДГ</w:t>
            </w:r>
          </w:p>
        </w:tc>
        <w:tc>
          <w:tcPr>
            <w:tcW w:w="2375" w:type="dxa"/>
            <w:shd w:val="clear" w:color="auto" w:fill="auto"/>
          </w:tcPr>
          <w:p w:rsidR="00435773" w:rsidRPr="00A64892" w:rsidRDefault="00435773" w:rsidP="002F3E79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Отговорник</w:t>
            </w:r>
          </w:p>
        </w:tc>
        <w:tc>
          <w:tcPr>
            <w:tcW w:w="1440" w:type="dxa"/>
            <w:shd w:val="clear" w:color="auto" w:fill="auto"/>
          </w:tcPr>
          <w:p w:rsidR="00435773" w:rsidRPr="00A64892" w:rsidRDefault="00435773" w:rsidP="002F3E79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Срок</w:t>
            </w:r>
          </w:p>
        </w:tc>
      </w:tr>
      <w:tr w:rsidR="00435773" w:rsidRPr="00A64892" w:rsidTr="00B5333E">
        <w:trPr>
          <w:trHeight w:val="1831"/>
        </w:trPr>
        <w:tc>
          <w:tcPr>
            <w:tcW w:w="629" w:type="dxa"/>
            <w:shd w:val="clear" w:color="auto" w:fill="auto"/>
          </w:tcPr>
          <w:p w:rsidR="00435773" w:rsidRPr="00A64892" w:rsidRDefault="00435773">
            <w:pPr>
              <w:rPr>
                <w:sz w:val="22"/>
                <w:szCs w:val="22"/>
              </w:rPr>
            </w:pPr>
          </w:p>
        </w:tc>
        <w:tc>
          <w:tcPr>
            <w:tcW w:w="5636" w:type="dxa"/>
            <w:shd w:val="clear" w:color="auto" w:fill="auto"/>
          </w:tcPr>
          <w:p w:rsidR="00435773" w:rsidRPr="00A64892" w:rsidRDefault="00866AD8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1.</w:t>
            </w:r>
            <w:r w:rsidR="00935CC8" w:rsidRPr="00A64892">
              <w:rPr>
                <w:sz w:val="22"/>
                <w:szCs w:val="22"/>
              </w:rPr>
              <w:t>Организиране на дейности,които да бъдат представяни пред родители и общественост.</w:t>
            </w:r>
          </w:p>
          <w:p w:rsidR="00935CC8" w:rsidRPr="00A64892" w:rsidRDefault="00935CC8" w:rsidP="002166A6">
            <w:pPr>
              <w:rPr>
                <w:b/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2.</w:t>
            </w:r>
            <w:r w:rsidR="002166A6" w:rsidRPr="00A64892">
              <w:rPr>
                <w:sz w:val="22"/>
                <w:szCs w:val="22"/>
              </w:rPr>
              <w:t xml:space="preserve">Популяризиране на добри практики в </w:t>
            </w:r>
            <w:r w:rsidR="002166A6" w:rsidRPr="00A64892">
              <w:rPr>
                <w:b/>
                <w:sz w:val="22"/>
                <w:szCs w:val="22"/>
              </w:rPr>
              <w:t xml:space="preserve">„Дни на отворени врати“. </w:t>
            </w:r>
          </w:p>
          <w:p w:rsidR="002166A6" w:rsidRPr="00A64892" w:rsidRDefault="002166A6" w:rsidP="002166A6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3.Реализиране на съвместни</w:t>
            </w:r>
            <w:r w:rsidR="00F46094" w:rsidRPr="00A64892">
              <w:rPr>
                <w:sz w:val="22"/>
                <w:szCs w:val="22"/>
              </w:rPr>
              <w:t xml:space="preserve"> дейности с родители-базари</w:t>
            </w:r>
            <w:r w:rsidRPr="00A64892">
              <w:rPr>
                <w:sz w:val="22"/>
                <w:szCs w:val="22"/>
              </w:rPr>
              <w:t>,</w:t>
            </w:r>
            <w:proofErr w:type="spellStart"/>
            <w:r w:rsidRPr="00A64892">
              <w:rPr>
                <w:sz w:val="22"/>
                <w:szCs w:val="22"/>
              </w:rPr>
              <w:t>екоакции</w:t>
            </w:r>
            <w:proofErr w:type="spellEnd"/>
            <w:r w:rsidRPr="00A64892">
              <w:rPr>
                <w:sz w:val="22"/>
                <w:szCs w:val="22"/>
              </w:rPr>
              <w:t>,спортни мероприятия и др.</w:t>
            </w:r>
          </w:p>
          <w:p w:rsidR="002166A6" w:rsidRPr="00A64892" w:rsidRDefault="002166A6" w:rsidP="002166A6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4.Разширяване на партньорството и взаимодействието между ДГ,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>родителска общност и социални партньори.</w:t>
            </w:r>
          </w:p>
          <w:p w:rsidR="002166A6" w:rsidRPr="00A64892" w:rsidRDefault="002166A6" w:rsidP="002166A6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5.Организиране на изложби.</w:t>
            </w:r>
          </w:p>
        </w:tc>
        <w:tc>
          <w:tcPr>
            <w:tcW w:w="2375" w:type="dxa"/>
            <w:shd w:val="clear" w:color="auto" w:fill="auto"/>
          </w:tcPr>
          <w:p w:rsidR="00435773" w:rsidRPr="00A64892" w:rsidRDefault="002166A6" w:rsidP="00935CC8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</w:t>
            </w:r>
            <w:r w:rsidR="00935CC8" w:rsidRPr="00A64892">
              <w:rPr>
                <w:sz w:val="22"/>
                <w:szCs w:val="22"/>
              </w:rPr>
              <w:t>чители</w:t>
            </w:r>
          </w:p>
          <w:p w:rsidR="002166A6" w:rsidRPr="00A64892" w:rsidRDefault="002166A6" w:rsidP="00935CC8">
            <w:pPr>
              <w:jc w:val="center"/>
              <w:rPr>
                <w:sz w:val="22"/>
                <w:szCs w:val="22"/>
              </w:rPr>
            </w:pPr>
          </w:p>
          <w:p w:rsidR="002166A6" w:rsidRPr="00A64892" w:rsidRDefault="002166A6" w:rsidP="00935CC8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  <w:p w:rsidR="002166A6" w:rsidRPr="00A64892" w:rsidRDefault="002166A6" w:rsidP="00935CC8">
            <w:pPr>
              <w:jc w:val="center"/>
              <w:rPr>
                <w:sz w:val="22"/>
                <w:szCs w:val="22"/>
              </w:rPr>
            </w:pPr>
          </w:p>
          <w:p w:rsidR="002166A6" w:rsidRPr="00A64892" w:rsidRDefault="002166A6" w:rsidP="00935CC8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  <w:p w:rsidR="002166A6" w:rsidRPr="00A64892" w:rsidRDefault="002166A6" w:rsidP="00935CC8">
            <w:pPr>
              <w:jc w:val="center"/>
              <w:rPr>
                <w:sz w:val="22"/>
                <w:szCs w:val="22"/>
              </w:rPr>
            </w:pPr>
          </w:p>
          <w:p w:rsidR="002166A6" w:rsidRPr="00A64892" w:rsidRDefault="00C81A27" w:rsidP="00935CC8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директор, Обществен съвет</w:t>
            </w:r>
          </w:p>
          <w:p w:rsidR="002166A6" w:rsidRPr="00A64892" w:rsidRDefault="002166A6" w:rsidP="00935CC8">
            <w:pPr>
              <w:jc w:val="center"/>
              <w:rPr>
                <w:sz w:val="22"/>
                <w:szCs w:val="22"/>
              </w:rPr>
            </w:pPr>
          </w:p>
          <w:p w:rsidR="002166A6" w:rsidRPr="00A64892" w:rsidRDefault="002166A6" w:rsidP="00935CC8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</w:tc>
        <w:tc>
          <w:tcPr>
            <w:tcW w:w="1440" w:type="dxa"/>
            <w:shd w:val="clear" w:color="auto" w:fill="auto"/>
          </w:tcPr>
          <w:p w:rsidR="00435773" w:rsidRPr="00A64892" w:rsidRDefault="00935CC8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по график</w:t>
            </w:r>
          </w:p>
          <w:p w:rsidR="002166A6" w:rsidRPr="00A64892" w:rsidRDefault="002166A6">
            <w:pPr>
              <w:rPr>
                <w:sz w:val="22"/>
                <w:szCs w:val="22"/>
              </w:rPr>
            </w:pPr>
          </w:p>
          <w:p w:rsidR="002166A6" w:rsidRPr="00A64892" w:rsidRDefault="002166A6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по график</w:t>
            </w:r>
          </w:p>
          <w:p w:rsidR="002166A6" w:rsidRPr="00A64892" w:rsidRDefault="002166A6">
            <w:pPr>
              <w:rPr>
                <w:sz w:val="22"/>
                <w:szCs w:val="22"/>
              </w:rPr>
            </w:pPr>
          </w:p>
          <w:p w:rsidR="002166A6" w:rsidRPr="00A64892" w:rsidRDefault="002166A6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по график</w:t>
            </w:r>
          </w:p>
          <w:p w:rsidR="002166A6" w:rsidRPr="00A64892" w:rsidRDefault="002166A6">
            <w:pPr>
              <w:rPr>
                <w:sz w:val="22"/>
                <w:szCs w:val="22"/>
              </w:rPr>
            </w:pPr>
          </w:p>
          <w:p w:rsidR="002166A6" w:rsidRPr="00A64892" w:rsidRDefault="002166A6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постоянен</w:t>
            </w:r>
          </w:p>
          <w:p w:rsidR="002166A6" w:rsidRPr="00A64892" w:rsidRDefault="002166A6">
            <w:pPr>
              <w:rPr>
                <w:sz w:val="22"/>
                <w:szCs w:val="22"/>
              </w:rPr>
            </w:pPr>
          </w:p>
          <w:p w:rsidR="002166A6" w:rsidRPr="00A64892" w:rsidRDefault="002166A6">
            <w:pPr>
              <w:rPr>
                <w:sz w:val="22"/>
                <w:szCs w:val="22"/>
              </w:rPr>
            </w:pPr>
          </w:p>
          <w:p w:rsidR="002166A6" w:rsidRPr="00A64892" w:rsidRDefault="002166A6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периодично</w:t>
            </w:r>
          </w:p>
        </w:tc>
      </w:tr>
      <w:tr w:rsidR="00435773" w:rsidRPr="00A64892" w:rsidTr="00B5333E">
        <w:tc>
          <w:tcPr>
            <w:tcW w:w="629" w:type="dxa"/>
            <w:shd w:val="clear" w:color="auto" w:fill="auto"/>
          </w:tcPr>
          <w:p w:rsidR="00435773" w:rsidRPr="00A64892" w:rsidRDefault="00EC2566" w:rsidP="00935CC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A64892">
              <w:rPr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5636" w:type="dxa"/>
            <w:shd w:val="clear" w:color="auto" w:fill="auto"/>
          </w:tcPr>
          <w:p w:rsidR="00435773" w:rsidRPr="00A64892" w:rsidRDefault="00435773" w:rsidP="00935CC8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Дейности и критерии за отчитане на възпитателно-образователните резултати</w:t>
            </w:r>
          </w:p>
        </w:tc>
        <w:tc>
          <w:tcPr>
            <w:tcW w:w="2375" w:type="dxa"/>
            <w:shd w:val="clear" w:color="auto" w:fill="auto"/>
          </w:tcPr>
          <w:p w:rsidR="00435773" w:rsidRPr="00A64892" w:rsidRDefault="00435773" w:rsidP="00935CC8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Отговорник</w:t>
            </w:r>
          </w:p>
        </w:tc>
        <w:tc>
          <w:tcPr>
            <w:tcW w:w="1440" w:type="dxa"/>
            <w:shd w:val="clear" w:color="auto" w:fill="auto"/>
          </w:tcPr>
          <w:p w:rsidR="00435773" w:rsidRPr="00A64892" w:rsidRDefault="00435773" w:rsidP="00935CC8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Срок</w:t>
            </w:r>
          </w:p>
        </w:tc>
      </w:tr>
      <w:tr w:rsidR="00435773" w:rsidRPr="00A64892" w:rsidTr="00B5333E">
        <w:trPr>
          <w:trHeight w:val="1424"/>
        </w:trPr>
        <w:tc>
          <w:tcPr>
            <w:tcW w:w="629" w:type="dxa"/>
            <w:shd w:val="clear" w:color="auto" w:fill="auto"/>
          </w:tcPr>
          <w:p w:rsidR="00435773" w:rsidRPr="00A64892" w:rsidRDefault="00435773">
            <w:pPr>
              <w:rPr>
                <w:sz w:val="22"/>
                <w:szCs w:val="22"/>
              </w:rPr>
            </w:pPr>
          </w:p>
        </w:tc>
        <w:tc>
          <w:tcPr>
            <w:tcW w:w="5636" w:type="dxa"/>
            <w:shd w:val="clear" w:color="auto" w:fill="auto"/>
          </w:tcPr>
          <w:p w:rsidR="00435773" w:rsidRPr="00A64892" w:rsidRDefault="004B36D4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1.Изготвяне и използване на единни стандарти и система за оценка на развитието на децата.</w:t>
            </w:r>
          </w:p>
          <w:p w:rsidR="004B36D4" w:rsidRPr="00A64892" w:rsidRDefault="004B36D4" w:rsidP="004B36D4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2.Анализ на възпитателно-образователния процес-входно,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>междинно/в края на първо полугодие/,изходно</w:t>
            </w:r>
            <w:r w:rsidR="00C81A27" w:rsidRPr="00A64892">
              <w:rPr>
                <w:sz w:val="22"/>
                <w:szCs w:val="22"/>
              </w:rPr>
              <w:t xml:space="preserve"> ниво</w:t>
            </w:r>
            <w:r w:rsidRPr="00A64892">
              <w:rPr>
                <w:sz w:val="22"/>
                <w:szCs w:val="22"/>
              </w:rPr>
              <w:t>,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>годишни резултати,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>сравнени с предходна година.</w:t>
            </w:r>
          </w:p>
          <w:p w:rsidR="004B36D4" w:rsidRPr="00A64892" w:rsidRDefault="004B36D4" w:rsidP="004B36D4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3.Увеличаване на извънкласни дейности-брой изяви и брой включени деца.</w:t>
            </w:r>
          </w:p>
          <w:p w:rsidR="00B5333E" w:rsidRPr="00A64892" w:rsidRDefault="00B5333E" w:rsidP="004B36D4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4.Изграждане на позитивна атмосфера в детската група,кътове по интереси,обогатяване на дидактичната  база.</w:t>
            </w:r>
          </w:p>
          <w:p w:rsidR="004B36D4" w:rsidRPr="00A64892" w:rsidRDefault="004B36D4" w:rsidP="004B36D4">
            <w:pPr>
              <w:rPr>
                <w:sz w:val="22"/>
                <w:szCs w:val="22"/>
              </w:rPr>
            </w:pPr>
          </w:p>
        </w:tc>
        <w:tc>
          <w:tcPr>
            <w:tcW w:w="2375" w:type="dxa"/>
            <w:shd w:val="clear" w:color="auto" w:fill="auto"/>
          </w:tcPr>
          <w:p w:rsidR="00435773" w:rsidRPr="00A64892" w:rsidRDefault="004B36D4" w:rsidP="004B36D4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методическо обединение</w:t>
            </w:r>
          </w:p>
          <w:p w:rsidR="004B36D4" w:rsidRPr="00A64892" w:rsidRDefault="004B36D4" w:rsidP="004B36D4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методическо обединение</w:t>
            </w:r>
          </w:p>
          <w:p w:rsidR="004B36D4" w:rsidRPr="00A64892" w:rsidRDefault="004B36D4" w:rsidP="004B36D4">
            <w:pPr>
              <w:jc w:val="center"/>
              <w:rPr>
                <w:sz w:val="22"/>
                <w:szCs w:val="22"/>
              </w:rPr>
            </w:pPr>
          </w:p>
          <w:p w:rsidR="004B36D4" w:rsidRPr="00A64892" w:rsidRDefault="004B36D4" w:rsidP="004B36D4">
            <w:pPr>
              <w:jc w:val="center"/>
              <w:rPr>
                <w:sz w:val="22"/>
                <w:szCs w:val="22"/>
              </w:rPr>
            </w:pPr>
          </w:p>
          <w:p w:rsidR="004B36D4" w:rsidRPr="00A64892" w:rsidRDefault="004B36D4" w:rsidP="004B36D4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комисии</w:t>
            </w:r>
          </w:p>
          <w:p w:rsidR="004B36D4" w:rsidRPr="00A64892" w:rsidRDefault="004B36D4" w:rsidP="004B36D4">
            <w:pPr>
              <w:jc w:val="center"/>
              <w:rPr>
                <w:sz w:val="22"/>
                <w:szCs w:val="22"/>
              </w:rPr>
            </w:pPr>
          </w:p>
          <w:p w:rsidR="00B5333E" w:rsidRPr="00A64892" w:rsidRDefault="00B5333E" w:rsidP="004B36D4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учители</w:t>
            </w:r>
          </w:p>
        </w:tc>
        <w:tc>
          <w:tcPr>
            <w:tcW w:w="1440" w:type="dxa"/>
            <w:shd w:val="clear" w:color="auto" w:fill="auto"/>
          </w:tcPr>
          <w:p w:rsidR="00435773" w:rsidRPr="00A64892" w:rsidRDefault="00C81A27" w:rsidP="000F2495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постоянен</w:t>
            </w:r>
          </w:p>
          <w:p w:rsidR="00B5333E" w:rsidRPr="00A64892" w:rsidRDefault="00B5333E" w:rsidP="000F2495">
            <w:pPr>
              <w:jc w:val="center"/>
              <w:rPr>
                <w:sz w:val="22"/>
                <w:szCs w:val="22"/>
              </w:rPr>
            </w:pPr>
          </w:p>
          <w:p w:rsidR="004B36D4" w:rsidRPr="00A64892" w:rsidRDefault="000F2495" w:rsidP="000F2495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 xml:space="preserve">в началото и в края на </w:t>
            </w:r>
            <w:r w:rsidR="00C81A27" w:rsidRPr="00A64892">
              <w:rPr>
                <w:sz w:val="22"/>
                <w:szCs w:val="22"/>
              </w:rPr>
              <w:t xml:space="preserve"> </w:t>
            </w:r>
            <w:r w:rsidRPr="00A64892">
              <w:rPr>
                <w:sz w:val="22"/>
                <w:szCs w:val="22"/>
              </w:rPr>
              <w:t>учебната</w:t>
            </w:r>
          </w:p>
          <w:p w:rsidR="000F2495" w:rsidRPr="00A64892" w:rsidRDefault="000F2495" w:rsidP="000F2495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година</w:t>
            </w:r>
          </w:p>
          <w:p w:rsidR="00B5333E" w:rsidRPr="00A64892" w:rsidRDefault="00C81A27" w:rsidP="000F2495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постоянен</w:t>
            </w:r>
          </w:p>
          <w:p w:rsidR="000F2495" w:rsidRPr="00A64892" w:rsidRDefault="000F2495" w:rsidP="000F2495">
            <w:pPr>
              <w:jc w:val="center"/>
              <w:rPr>
                <w:sz w:val="22"/>
                <w:szCs w:val="22"/>
              </w:rPr>
            </w:pPr>
          </w:p>
          <w:p w:rsidR="00C81A27" w:rsidRPr="00A64892" w:rsidRDefault="00C81A27" w:rsidP="000F2495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постоянен</w:t>
            </w:r>
          </w:p>
        </w:tc>
      </w:tr>
      <w:tr w:rsidR="00435773" w:rsidRPr="00A64892" w:rsidTr="00B5333E">
        <w:tc>
          <w:tcPr>
            <w:tcW w:w="629" w:type="dxa"/>
            <w:shd w:val="clear" w:color="auto" w:fill="auto"/>
          </w:tcPr>
          <w:p w:rsidR="00435773" w:rsidRPr="00A64892" w:rsidRDefault="00EC2566" w:rsidP="00935CC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A64892">
              <w:rPr>
                <w:b/>
                <w:sz w:val="22"/>
                <w:szCs w:val="22"/>
                <w:lang w:val="en-US"/>
              </w:rPr>
              <w:t>IV</w:t>
            </w:r>
          </w:p>
        </w:tc>
        <w:tc>
          <w:tcPr>
            <w:tcW w:w="5636" w:type="dxa"/>
            <w:shd w:val="clear" w:color="auto" w:fill="auto"/>
          </w:tcPr>
          <w:p w:rsidR="00435773" w:rsidRPr="00A64892" w:rsidRDefault="00435773" w:rsidP="00840660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Дейности за мониторинг и контрол на педагогическия процес в ДГ</w:t>
            </w:r>
          </w:p>
        </w:tc>
        <w:tc>
          <w:tcPr>
            <w:tcW w:w="2375" w:type="dxa"/>
            <w:shd w:val="clear" w:color="auto" w:fill="auto"/>
          </w:tcPr>
          <w:p w:rsidR="00435773" w:rsidRPr="00A64892" w:rsidRDefault="00435773" w:rsidP="00935CC8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Отговорник</w:t>
            </w:r>
          </w:p>
        </w:tc>
        <w:tc>
          <w:tcPr>
            <w:tcW w:w="1440" w:type="dxa"/>
            <w:shd w:val="clear" w:color="auto" w:fill="auto"/>
          </w:tcPr>
          <w:p w:rsidR="00435773" w:rsidRPr="00A64892" w:rsidRDefault="00435773" w:rsidP="00935CC8">
            <w:pPr>
              <w:jc w:val="center"/>
              <w:rPr>
                <w:b/>
                <w:sz w:val="22"/>
                <w:szCs w:val="22"/>
              </w:rPr>
            </w:pPr>
            <w:r w:rsidRPr="00A64892">
              <w:rPr>
                <w:b/>
                <w:sz w:val="22"/>
                <w:szCs w:val="22"/>
              </w:rPr>
              <w:t>Срок</w:t>
            </w:r>
          </w:p>
        </w:tc>
      </w:tr>
      <w:tr w:rsidR="00435773" w:rsidRPr="00A64892" w:rsidTr="00B5333E">
        <w:tc>
          <w:tcPr>
            <w:tcW w:w="629" w:type="dxa"/>
            <w:shd w:val="clear" w:color="auto" w:fill="auto"/>
          </w:tcPr>
          <w:p w:rsidR="00435773" w:rsidRPr="00A64892" w:rsidRDefault="00435773">
            <w:pPr>
              <w:rPr>
                <w:sz w:val="22"/>
                <w:szCs w:val="22"/>
              </w:rPr>
            </w:pPr>
          </w:p>
        </w:tc>
        <w:tc>
          <w:tcPr>
            <w:tcW w:w="5636" w:type="dxa"/>
            <w:shd w:val="clear" w:color="auto" w:fill="auto"/>
          </w:tcPr>
          <w:p w:rsidR="00435773" w:rsidRPr="00A64892" w:rsidRDefault="00B5333E" w:rsidP="00B5333E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1.Проверка на дневник,тематично разпределение,уебплатформа и др. Задължителна документация.</w:t>
            </w:r>
          </w:p>
          <w:p w:rsidR="00316C70" w:rsidRPr="00A64892" w:rsidRDefault="00316C70" w:rsidP="00B5333E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2.Отчетна и финансова документация.</w:t>
            </w:r>
          </w:p>
          <w:p w:rsidR="00316C70" w:rsidRPr="00A64892" w:rsidRDefault="00316C70" w:rsidP="00B5333E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3.Сведения за спазване организацията на учебния ден,присъстващи деца.</w:t>
            </w:r>
          </w:p>
          <w:p w:rsidR="00B5333E" w:rsidRPr="00A64892" w:rsidRDefault="00316C70" w:rsidP="00B5333E">
            <w:pPr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4.Контрол по отношение</w:t>
            </w:r>
            <w:r w:rsidR="003A226F" w:rsidRPr="00A64892">
              <w:rPr>
                <w:sz w:val="22"/>
                <w:szCs w:val="22"/>
              </w:rPr>
              <w:t xml:space="preserve"> на качеството на педагогическата дейност,организацията на работата в педагогическите ситуации и постиженията на децата.</w:t>
            </w:r>
          </w:p>
          <w:p w:rsidR="003A226F" w:rsidRPr="00A64892" w:rsidRDefault="003A226F" w:rsidP="00B5333E">
            <w:pPr>
              <w:rPr>
                <w:sz w:val="22"/>
                <w:szCs w:val="22"/>
              </w:rPr>
            </w:pPr>
          </w:p>
        </w:tc>
        <w:tc>
          <w:tcPr>
            <w:tcW w:w="2375" w:type="dxa"/>
            <w:shd w:val="clear" w:color="auto" w:fill="auto"/>
          </w:tcPr>
          <w:p w:rsidR="00435773" w:rsidRPr="00A64892" w:rsidRDefault="00C81A27" w:rsidP="00B5333E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Директор</w:t>
            </w:r>
          </w:p>
          <w:p w:rsidR="00316C70" w:rsidRPr="00A64892" w:rsidRDefault="00316C70" w:rsidP="00B5333E">
            <w:pPr>
              <w:jc w:val="center"/>
              <w:rPr>
                <w:sz w:val="22"/>
                <w:szCs w:val="22"/>
              </w:rPr>
            </w:pPr>
          </w:p>
          <w:p w:rsidR="00316C70" w:rsidRPr="00A64892" w:rsidRDefault="00316C70" w:rsidP="00B5333E">
            <w:pPr>
              <w:jc w:val="center"/>
              <w:rPr>
                <w:sz w:val="22"/>
                <w:szCs w:val="22"/>
              </w:rPr>
            </w:pPr>
          </w:p>
          <w:p w:rsidR="00316C70" w:rsidRPr="00A64892" w:rsidRDefault="00C81A27" w:rsidP="00B5333E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Директор</w:t>
            </w:r>
          </w:p>
          <w:p w:rsidR="00316C70" w:rsidRPr="00A64892" w:rsidRDefault="00C81A27" w:rsidP="00B5333E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Директор</w:t>
            </w:r>
          </w:p>
          <w:p w:rsidR="003A226F" w:rsidRPr="00A64892" w:rsidRDefault="003A226F" w:rsidP="00B5333E">
            <w:pPr>
              <w:jc w:val="center"/>
              <w:rPr>
                <w:sz w:val="22"/>
                <w:szCs w:val="22"/>
              </w:rPr>
            </w:pPr>
          </w:p>
          <w:p w:rsidR="003A226F" w:rsidRPr="00A64892" w:rsidRDefault="00C81A27" w:rsidP="00B5333E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Директор</w:t>
            </w:r>
          </w:p>
          <w:p w:rsidR="003A226F" w:rsidRPr="00A64892" w:rsidRDefault="003A226F" w:rsidP="00B533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435773" w:rsidRPr="00A64892" w:rsidRDefault="00316C70" w:rsidP="00B5333E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е</w:t>
            </w:r>
            <w:r w:rsidR="00B5333E" w:rsidRPr="00A64892">
              <w:rPr>
                <w:sz w:val="22"/>
                <w:szCs w:val="22"/>
              </w:rPr>
              <w:t>жеседмично</w:t>
            </w:r>
          </w:p>
          <w:p w:rsidR="00316C70" w:rsidRPr="00A64892" w:rsidRDefault="00316C70" w:rsidP="00B5333E">
            <w:pPr>
              <w:jc w:val="center"/>
              <w:rPr>
                <w:sz w:val="22"/>
                <w:szCs w:val="22"/>
              </w:rPr>
            </w:pPr>
          </w:p>
          <w:p w:rsidR="00316C70" w:rsidRPr="00A64892" w:rsidRDefault="00316C70" w:rsidP="00B5333E">
            <w:pPr>
              <w:jc w:val="center"/>
              <w:rPr>
                <w:sz w:val="22"/>
                <w:szCs w:val="22"/>
              </w:rPr>
            </w:pPr>
          </w:p>
          <w:p w:rsidR="00316C70" w:rsidRPr="00A64892" w:rsidRDefault="00316C70" w:rsidP="00B5333E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месечно</w:t>
            </w:r>
          </w:p>
          <w:p w:rsidR="00316C70" w:rsidRPr="00A64892" w:rsidRDefault="00316C70" w:rsidP="00B5333E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седмично</w:t>
            </w:r>
          </w:p>
          <w:p w:rsidR="003A226F" w:rsidRPr="00A64892" w:rsidRDefault="003A226F" w:rsidP="00B5333E">
            <w:pPr>
              <w:jc w:val="center"/>
              <w:rPr>
                <w:sz w:val="22"/>
                <w:szCs w:val="22"/>
              </w:rPr>
            </w:pPr>
          </w:p>
          <w:p w:rsidR="003A226F" w:rsidRPr="00A64892" w:rsidRDefault="003A226F" w:rsidP="00B5333E">
            <w:pPr>
              <w:jc w:val="center"/>
              <w:rPr>
                <w:sz w:val="22"/>
                <w:szCs w:val="22"/>
              </w:rPr>
            </w:pPr>
            <w:r w:rsidRPr="00A64892">
              <w:rPr>
                <w:sz w:val="22"/>
                <w:szCs w:val="22"/>
              </w:rPr>
              <w:t>план КД</w:t>
            </w:r>
          </w:p>
        </w:tc>
      </w:tr>
    </w:tbl>
    <w:p w:rsidR="00435773" w:rsidRPr="00A64892" w:rsidRDefault="00435773">
      <w:pPr>
        <w:rPr>
          <w:sz w:val="22"/>
          <w:szCs w:val="22"/>
        </w:rPr>
      </w:pPr>
    </w:p>
    <w:p w:rsidR="00435773" w:rsidRPr="00A64892" w:rsidRDefault="00435773">
      <w:pPr>
        <w:rPr>
          <w:sz w:val="22"/>
          <w:szCs w:val="22"/>
        </w:rPr>
      </w:pPr>
    </w:p>
    <w:p w:rsidR="00A75232" w:rsidRPr="00A64892" w:rsidRDefault="00C665FC">
      <w:pPr>
        <w:rPr>
          <w:b/>
          <w:sz w:val="22"/>
          <w:szCs w:val="22"/>
        </w:rPr>
      </w:pPr>
      <w:r>
        <w:rPr>
          <w:b/>
          <w:sz w:val="22"/>
          <w:szCs w:val="22"/>
        </w:rPr>
        <w:t>Д. Минк</w:t>
      </w:r>
      <w:r w:rsidR="00A64892" w:rsidRPr="00A64892">
        <w:rPr>
          <w:b/>
          <w:sz w:val="22"/>
          <w:szCs w:val="22"/>
        </w:rPr>
        <w:t>ова</w:t>
      </w:r>
    </w:p>
    <w:p w:rsidR="006A1C9F" w:rsidRPr="00A64892" w:rsidRDefault="00C81A27">
      <w:pPr>
        <w:rPr>
          <w:b/>
          <w:sz w:val="22"/>
          <w:szCs w:val="22"/>
        </w:rPr>
      </w:pPr>
      <w:r w:rsidRPr="00A64892">
        <w:rPr>
          <w:b/>
          <w:sz w:val="22"/>
          <w:szCs w:val="22"/>
        </w:rPr>
        <w:t xml:space="preserve">Директор </w:t>
      </w:r>
    </w:p>
    <w:p w:rsidR="006A1C9F" w:rsidRPr="001B1010" w:rsidRDefault="006A1C9F" w:rsidP="006A1C9F">
      <w:pPr>
        <w:rPr>
          <w:sz w:val="22"/>
          <w:szCs w:val="22"/>
          <w:lang w:val="en-US"/>
        </w:rPr>
      </w:pPr>
      <w:r w:rsidRPr="00A64892">
        <w:rPr>
          <w:sz w:val="22"/>
          <w:szCs w:val="22"/>
        </w:rPr>
        <w:t>Мерките за повишаване качеството на образованието са приети на заседание на</w:t>
      </w:r>
      <w:r w:rsidR="001B1010">
        <w:rPr>
          <w:sz w:val="22"/>
          <w:szCs w:val="22"/>
        </w:rPr>
        <w:t xml:space="preserve"> Педагогическия съвет </w:t>
      </w:r>
      <w:r w:rsidR="001B1010">
        <w:rPr>
          <w:sz w:val="22"/>
          <w:szCs w:val="22"/>
          <w:lang w:val="ru-RU"/>
        </w:rPr>
        <w:t xml:space="preserve"> и </w:t>
      </w:r>
      <w:r w:rsidR="001B1010">
        <w:rPr>
          <w:sz w:val="22"/>
          <w:szCs w:val="22"/>
        </w:rPr>
        <w:t>са</w:t>
      </w:r>
      <w:r w:rsidRPr="00A64892">
        <w:rPr>
          <w:sz w:val="22"/>
          <w:szCs w:val="22"/>
          <w:lang w:val="ru-RU"/>
        </w:rPr>
        <w:t xml:space="preserve"> </w:t>
      </w:r>
      <w:proofErr w:type="spellStart"/>
      <w:r w:rsidRPr="00A64892">
        <w:rPr>
          <w:sz w:val="22"/>
          <w:szCs w:val="22"/>
          <w:lang w:val="ru-RU"/>
        </w:rPr>
        <w:t>утвър</w:t>
      </w:r>
      <w:r w:rsidR="00C81A27" w:rsidRPr="00A64892">
        <w:rPr>
          <w:sz w:val="22"/>
          <w:szCs w:val="22"/>
          <w:lang w:val="ru-RU"/>
        </w:rPr>
        <w:t>ден</w:t>
      </w:r>
      <w:r w:rsidR="001B1010">
        <w:rPr>
          <w:sz w:val="22"/>
          <w:szCs w:val="22"/>
          <w:lang w:val="ru-RU"/>
        </w:rPr>
        <w:t>и</w:t>
      </w:r>
      <w:proofErr w:type="spellEnd"/>
      <w:r w:rsidR="00C81A27" w:rsidRPr="00A64892">
        <w:rPr>
          <w:sz w:val="22"/>
          <w:szCs w:val="22"/>
          <w:lang w:val="ru-RU"/>
        </w:rPr>
        <w:t xml:space="preserve"> </w:t>
      </w:r>
      <w:proofErr w:type="spellStart"/>
      <w:r w:rsidR="00C81A27" w:rsidRPr="00A64892">
        <w:rPr>
          <w:sz w:val="22"/>
          <w:szCs w:val="22"/>
          <w:lang w:val="ru-RU"/>
        </w:rPr>
        <w:t>със</w:t>
      </w:r>
      <w:proofErr w:type="spellEnd"/>
      <w:r w:rsidR="00C81A27" w:rsidRPr="00A64892">
        <w:rPr>
          <w:sz w:val="22"/>
          <w:szCs w:val="22"/>
          <w:lang w:val="ru-RU"/>
        </w:rPr>
        <w:t xml:space="preserve"> </w:t>
      </w:r>
      <w:proofErr w:type="spellStart"/>
      <w:r w:rsidR="00C81A27" w:rsidRPr="00A64892">
        <w:rPr>
          <w:sz w:val="22"/>
          <w:szCs w:val="22"/>
          <w:lang w:val="ru-RU"/>
        </w:rPr>
        <w:t>заповед</w:t>
      </w:r>
      <w:proofErr w:type="spellEnd"/>
      <w:r w:rsidR="00C81A27" w:rsidRPr="00A64892">
        <w:rPr>
          <w:sz w:val="22"/>
          <w:szCs w:val="22"/>
          <w:lang w:val="ru-RU"/>
        </w:rPr>
        <w:t xml:space="preserve"> на Директора</w:t>
      </w:r>
      <w:r w:rsidR="001B1010">
        <w:rPr>
          <w:sz w:val="22"/>
          <w:szCs w:val="22"/>
          <w:lang w:val="en-US"/>
        </w:rPr>
        <w:t>.</w:t>
      </w:r>
    </w:p>
    <w:p w:rsidR="006A1C9F" w:rsidRPr="00A64892" w:rsidRDefault="006A1C9F" w:rsidP="006A1C9F">
      <w:pPr>
        <w:rPr>
          <w:sz w:val="22"/>
          <w:szCs w:val="22"/>
          <w:lang w:val="ru-RU"/>
        </w:rPr>
      </w:pPr>
    </w:p>
    <w:p w:rsidR="006A1C9F" w:rsidRPr="00A64892" w:rsidRDefault="006A1C9F" w:rsidP="006A1C9F">
      <w:pPr>
        <w:spacing w:line="185" w:lineRule="atLeast"/>
        <w:jc w:val="both"/>
        <w:textAlignment w:val="center"/>
        <w:rPr>
          <w:rFonts w:ascii="Verdana" w:hAnsi="Verdana"/>
          <w:color w:val="000000"/>
          <w:sz w:val="22"/>
          <w:szCs w:val="22"/>
        </w:rPr>
      </w:pPr>
      <w:r w:rsidRPr="00A64892">
        <w:rPr>
          <w:sz w:val="22"/>
          <w:szCs w:val="22"/>
        </w:rPr>
        <w:t xml:space="preserve">Мерките за повишаване качеството на образованието са разработени съгласно Закона за предучилищното и училищното образование и  на  </w:t>
      </w:r>
      <w:r w:rsidRPr="00A64892">
        <w:rPr>
          <w:bCs/>
          <w:color w:val="000000"/>
          <w:spacing w:val="2"/>
          <w:sz w:val="22"/>
          <w:szCs w:val="22"/>
        </w:rPr>
        <w:t>Наредба  № 5 от 3 юни 2016 г. за предучилищното образование.</w:t>
      </w:r>
    </w:p>
    <w:p w:rsidR="006A1C9F" w:rsidRPr="00A64892" w:rsidRDefault="006A1C9F" w:rsidP="006A1C9F">
      <w:pPr>
        <w:rPr>
          <w:sz w:val="22"/>
          <w:szCs w:val="22"/>
        </w:rPr>
      </w:pPr>
    </w:p>
    <w:p w:rsidR="006A1C9F" w:rsidRPr="00A64892" w:rsidRDefault="006A1C9F" w:rsidP="006A1C9F">
      <w:pPr>
        <w:pStyle w:val="Default"/>
        <w:ind w:left="360"/>
        <w:rPr>
          <w:b/>
          <w:sz w:val="22"/>
          <w:szCs w:val="22"/>
        </w:rPr>
      </w:pPr>
    </w:p>
    <w:p w:rsidR="006A1C9F" w:rsidRPr="00A64892" w:rsidRDefault="006A1C9F">
      <w:pPr>
        <w:rPr>
          <w:b/>
          <w:sz w:val="22"/>
          <w:szCs w:val="22"/>
        </w:rPr>
      </w:pPr>
    </w:p>
    <w:sectPr w:rsidR="006A1C9F" w:rsidRPr="00A64892" w:rsidSect="00B1531B">
      <w:pgSz w:w="11906" w:h="16838"/>
      <w:pgMar w:top="125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3A55"/>
    <w:multiLevelType w:val="multilevel"/>
    <w:tmpl w:val="37A8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4626E2"/>
    <w:multiLevelType w:val="multilevel"/>
    <w:tmpl w:val="C128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5A22E2"/>
    <w:multiLevelType w:val="multilevel"/>
    <w:tmpl w:val="FA8C8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FD5493"/>
    <w:multiLevelType w:val="multilevel"/>
    <w:tmpl w:val="AA00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C9402D"/>
    <w:multiLevelType w:val="multilevel"/>
    <w:tmpl w:val="6F3C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09E09EF"/>
    <w:multiLevelType w:val="multilevel"/>
    <w:tmpl w:val="9C58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73422F3"/>
    <w:multiLevelType w:val="multilevel"/>
    <w:tmpl w:val="F5043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27330F"/>
    <w:multiLevelType w:val="multilevel"/>
    <w:tmpl w:val="E2F0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F755BB3"/>
    <w:multiLevelType w:val="hybridMultilevel"/>
    <w:tmpl w:val="988E0790"/>
    <w:lvl w:ilvl="0" w:tplc="71068D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330F27"/>
    <w:multiLevelType w:val="hybridMultilevel"/>
    <w:tmpl w:val="712E88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656C8D"/>
    <w:multiLevelType w:val="multilevel"/>
    <w:tmpl w:val="69BC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EC01BC7"/>
    <w:multiLevelType w:val="multilevel"/>
    <w:tmpl w:val="D1B00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34D240C"/>
    <w:multiLevelType w:val="multilevel"/>
    <w:tmpl w:val="3C16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6B71155"/>
    <w:multiLevelType w:val="multilevel"/>
    <w:tmpl w:val="326E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7C80E85"/>
    <w:multiLevelType w:val="multilevel"/>
    <w:tmpl w:val="78A2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84425CA"/>
    <w:multiLevelType w:val="multilevel"/>
    <w:tmpl w:val="EBA2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D3B1294"/>
    <w:multiLevelType w:val="multilevel"/>
    <w:tmpl w:val="CE86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226285C"/>
    <w:multiLevelType w:val="multilevel"/>
    <w:tmpl w:val="0A0A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22F7188"/>
    <w:multiLevelType w:val="multilevel"/>
    <w:tmpl w:val="69DE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54027EE"/>
    <w:multiLevelType w:val="multilevel"/>
    <w:tmpl w:val="2260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843314D"/>
    <w:multiLevelType w:val="multilevel"/>
    <w:tmpl w:val="2CA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A0F7FAF"/>
    <w:multiLevelType w:val="multilevel"/>
    <w:tmpl w:val="66C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C695914"/>
    <w:multiLevelType w:val="hybridMultilevel"/>
    <w:tmpl w:val="12C4250A"/>
    <w:lvl w:ilvl="0" w:tplc="5150FCCE">
      <w:start w:val="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5E05B7"/>
    <w:multiLevelType w:val="hybridMultilevel"/>
    <w:tmpl w:val="F3FC8D0A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75C85413"/>
    <w:multiLevelType w:val="multilevel"/>
    <w:tmpl w:val="49523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323D4B"/>
    <w:multiLevelType w:val="multilevel"/>
    <w:tmpl w:val="3D5C5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023F50"/>
    <w:multiLevelType w:val="multilevel"/>
    <w:tmpl w:val="66C4E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24"/>
  </w:num>
  <w:num w:numId="3">
    <w:abstractNumId w:val="0"/>
  </w:num>
  <w:num w:numId="4">
    <w:abstractNumId w:val="25"/>
  </w:num>
  <w:num w:numId="5">
    <w:abstractNumId w:val="11"/>
  </w:num>
  <w:num w:numId="6">
    <w:abstractNumId w:val="7"/>
  </w:num>
  <w:num w:numId="7">
    <w:abstractNumId w:val="2"/>
  </w:num>
  <w:num w:numId="8">
    <w:abstractNumId w:val="16"/>
  </w:num>
  <w:num w:numId="9">
    <w:abstractNumId w:val="18"/>
  </w:num>
  <w:num w:numId="10">
    <w:abstractNumId w:val="14"/>
  </w:num>
  <w:num w:numId="11">
    <w:abstractNumId w:val="15"/>
  </w:num>
  <w:num w:numId="12">
    <w:abstractNumId w:val="5"/>
  </w:num>
  <w:num w:numId="13">
    <w:abstractNumId w:val="20"/>
  </w:num>
  <w:num w:numId="14">
    <w:abstractNumId w:val="12"/>
  </w:num>
  <w:num w:numId="15">
    <w:abstractNumId w:val="13"/>
  </w:num>
  <w:num w:numId="16">
    <w:abstractNumId w:val="10"/>
  </w:num>
  <w:num w:numId="17">
    <w:abstractNumId w:val="3"/>
  </w:num>
  <w:num w:numId="18">
    <w:abstractNumId w:val="26"/>
  </w:num>
  <w:num w:numId="19">
    <w:abstractNumId w:val="6"/>
  </w:num>
  <w:num w:numId="20">
    <w:abstractNumId w:val="17"/>
  </w:num>
  <w:num w:numId="21">
    <w:abstractNumId w:val="19"/>
  </w:num>
  <w:num w:numId="22">
    <w:abstractNumId w:val="4"/>
  </w:num>
  <w:num w:numId="23">
    <w:abstractNumId w:val="21"/>
  </w:num>
  <w:num w:numId="24">
    <w:abstractNumId w:val="1"/>
  </w:num>
  <w:num w:numId="25">
    <w:abstractNumId w:val="9"/>
  </w:num>
  <w:num w:numId="26">
    <w:abstractNumId w:val="22"/>
  </w:num>
  <w:num w:numId="2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35773"/>
    <w:rsid w:val="000176B0"/>
    <w:rsid w:val="0005439D"/>
    <w:rsid w:val="00056FC9"/>
    <w:rsid w:val="000618A9"/>
    <w:rsid w:val="00086596"/>
    <w:rsid w:val="000F1EFE"/>
    <w:rsid w:val="000F2495"/>
    <w:rsid w:val="000F3F2A"/>
    <w:rsid w:val="001202D0"/>
    <w:rsid w:val="0015070E"/>
    <w:rsid w:val="00193038"/>
    <w:rsid w:val="00194293"/>
    <w:rsid w:val="001B1010"/>
    <w:rsid w:val="001B1B71"/>
    <w:rsid w:val="002166A6"/>
    <w:rsid w:val="00216A86"/>
    <w:rsid w:val="002474C6"/>
    <w:rsid w:val="00267A61"/>
    <w:rsid w:val="00267CE8"/>
    <w:rsid w:val="002D3BFA"/>
    <w:rsid w:val="002E0B94"/>
    <w:rsid w:val="002F3E79"/>
    <w:rsid w:val="00316C70"/>
    <w:rsid w:val="00327DBE"/>
    <w:rsid w:val="003A226F"/>
    <w:rsid w:val="003B752E"/>
    <w:rsid w:val="00435773"/>
    <w:rsid w:val="00446A3D"/>
    <w:rsid w:val="00483BC6"/>
    <w:rsid w:val="004873DA"/>
    <w:rsid w:val="004B36D4"/>
    <w:rsid w:val="00501150"/>
    <w:rsid w:val="00577F2D"/>
    <w:rsid w:val="005960B6"/>
    <w:rsid w:val="005E780C"/>
    <w:rsid w:val="006119BD"/>
    <w:rsid w:val="006121F5"/>
    <w:rsid w:val="006A1C9F"/>
    <w:rsid w:val="007843C6"/>
    <w:rsid w:val="007A1559"/>
    <w:rsid w:val="00816D2B"/>
    <w:rsid w:val="00834F6C"/>
    <w:rsid w:val="00840660"/>
    <w:rsid w:val="008629C6"/>
    <w:rsid w:val="00866AD8"/>
    <w:rsid w:val="0088161C"/>
    <w:rsid w:val="008A4F9B"/>
    <w:rsid w:val="008E4838"/>
    <w:rsid w:val="009032E8"/>
    <w:rsid w:val="00935CC8"/>
    <w:rsid w:val="009869A0"/>
    <w:rsid w:val="00990E5C"/>
    <w:rsid w:val="00A00EFD"/>
    <w:rsid w:val="00A10379"/>
    <w:rsid w:val="00A341D7"/>
    <w:rsid w:val="00A42F85"/>
    <w:rsid w:val="00A64892"/>
    <w:rsid w:val="00A66445"/>
    <w:rsid w:val="00A677B3"/>
    <w:rsid w:val="00A75232"/>
    <w:rsid w:val="00A84AAF"/>
    <w:rsid w:val="00A93541"/>
    <w:rsid w:val="00AC0990"/>
    <w:rsid w:val="00AE038A"/>
    <w:rsid w:val="00AF2987"/>
    <w:rsid w:val="00B072B3"/>
    <w:rsid w:val="00B1531B"/>
    <w:rsid w:val="00B5333E"/>
    <w:rsid w:val="00BC2FDA"/>
    <w:rsid w:val="00BC7D1E"/>
    <w:rsid w:val="00BD6EC3"/>
    <w:rsid w:val="00BE3089"/>
    <w:rsid w:val="00C44276"/>
    <w:rsid w:val="00C665FC"/>
    <w:rsid w:val="00C81A27"/>
    <w:rsid w:val="00C912A2"/>
    <w:rsid w:val="00C92055"/>
    <w:rsid w:val="00CA292A"/>
    <w:rsid w:val="00CE6164"/>
    <w:rsid w:val="00D017E9"/>
    <w:rsid w:val="00D06FCE"/>
    <w:rsid w:val="00D74078"/>
    <w:rsid w:val="00D871C4"/>
    <w:rsid w:val="00D9443D"/>
    <w:rsid w:val="00E27EC5"/>
    <w:rsid w:val="00E46E08"/>
    <w:rsid w:val="00E621DE"/>
    <w:rsid w:val="00E63CCC"/>
    <w:rsid w:val="00E912A4"/>
    <w:rsid w:val="00EC2566"/>
    <w:rsid w:val="00EE667B"/>
    <w:rsid w:val="00EF57DC"/>
    <w:rsid w:val="00F1575F"/>
    <w:rsid w:val="00F23656"/>
    <w:rsid w:val="00F46094"/>
    <w:rsid w:val="00F9523B"/>
    <w:rsid w:val="00FA2E9C"/>
    <w:rsid w:val="00FB3CD5"/>
    <w:rsid w:val="00FC2C1F"/>
    <w:rsid w:val="00FE1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11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5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D017E9"/>
  </w:style>
  <w:style w:type="paragraph" w:styleId="a4">
    <w:name w:val="Normal (Web)"/>
    <w:basedOn w:val="a"/>
    <w:uiPriority w:val="99"/>
    <w:unhideWhenUsed/>
    <w:rsid w:val="00D017E9"/>
    <w:pPr>
      <w:spacing w:before="100" w:beforeAutospacing="1" w:after="100" w:afterAutospacing="1"/>
    </w:pPr>
  </w:style>
  <w:style w:type="character" w:styleId="a5">
    <w:name w:val="Hyperlink"/>
    <w:uiPriority w:val="99"/>
    <w:unhideWhenUsed/>
    <w:rsid w:val="00D017E9"/>
    <w:rPr>
      <w:color w:val="0000FF"/>
      <w:u w:val="single"/>
    </w:rPr>
  </w:style>
  <w:style w:type="character" w:styleId="a6">
    <w:name w:val="Emphasis"/>
    <w:qFormat/>
    <w:rsid w:val="005E780C"/>
    <w:rPr>
      <w:i/>
      <w:iCs/>
    </w:rPr>
  </w:style>
  <w:style w:type="paragraph" w:customStyle="1" w:styleId="Default">
    <w:name w:val="Default"/>
    <w:rsid w:val="006A1C9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38D51-070C-4694-8170-D7499DFD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2776</Words>
  <Characters>15826</Characters>
  <Application>Microsoft Office Word</Application>
  <DocSecurity>0</DocSecurity>
  <Lines>131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Мерки за повишаване качеството на образование и възпитание</vt:lpstr>
      <vt:lpstr>Мерки за повишаване качеството на образование и възпитание</vt:lpstr>
    </vt:vector>
  </TitlesOfParts>
  <Company/>
  <LinksUpToDate>false</LinksUpToDate>
  <CharactersWithSpaces>18565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Мерки за повишаване качеството на образование и възпитание</dc:title>
  <dc:creator>cheburashka</dc:creator>
  <cp:lastModifiedBy>User</cp:lastModifiedBy>
  <cp:revision>4</cp:revision>
  <cp:lastPrinted>2017-10-20T11:20:00Z</cp:lastPrinted>
  <dcterms:created xsi:type="dcterms:W3CDTF">2022-10-24T07:43:00Z</dcterms:created>
  <dcterms:modified xsi:type="dcterms:W3CDTF">2022-10-24T08:18:00Z</dcterms:modified>
</cp:coreProperties>
</file>